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65" w:rsidRPr="008D68DF" w:rsidRDefault="00FD7965" w:rsidP="00FD7965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ПЕРЕЧЕНЬ </w:t>
      </w:r>
    </w:p>
    <w:p w:rsidR="00FD7965" w:rsidRPr="008D68DF" w:rsidRDefault="00FD7965" w:rsidP="00FD7965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ДОКУМЕНТОВ ПО МЕЖГОСУДАРСТВЕННОЙ СТАНДАРТИЗАЦИИ,</w:t>
      </w:r>
    </w:p>
    <w:p w:rsidR="00FD7965" w:rsidRPr="008D68DF" w:rsidRDefault="00FD7965" w:rsidP="00FD7965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 </w:t>
      </w:r>
      <w:proofErr w:type="gramStart"/>
      <w:r w:rsidRPr="008D68DF">
        <w:rPr>
          <w:rFonts w:ascii="Arial" w:hAnsi="Arial"/>
          <w:b/>
        </w:rPr>
        <w:t>ПРИНЯТ</w:t>
      </w:r>
      <w:r w:rsidR="00A06357">
        <w:rPr>
          <w:rFonts w:ascii="Arial" w:hAnsi="Arial"/>
          <w:b/>
        </w:rPr>
        <w:t>ЫХ</w:t>
      </w:r>
      <w:proofErr w:type="gramEnd"/>
      <w:r w:rsidRPr="008D68DF">
        <w:rPr>
          <w:rFonts w:ascii="Arial" w:hAnsi="Arial"/>
          <w:b/>
        </w:rPr>
        <w:t xml:space="preserve"> НА 4</w:t>
      </w:r>
      <w:r>
        <w:rPr>
          <w:rFonts w:ascii="Arial" w:hAnsi="Arial"/>
          <w:b/>
        </w:rPr>
        <w:t>9</w:t>
      </w:r>
      <w:r w:rsidRPr="008D68DF">
        <w:rPr>
          <w:rFonts w:ascii="Arial" w:hAnsi="Arial"/>
          <w:b/>
        </w:rPr>
        <w:t xml:space="preserve">-м ЗАСЕДАНИИ МГС </w:t>
      </w:r>
    </w:p>
    <w:p w:rsidR="00FD7965" w:rsidRPr="003E434A" w:rsidRDefault="00FD7965" w:rsidP="00FD7965">
      <w:pPr>
        <w:pStyle w:val="a3"/>
        <w:rPr>
          <w:rFonts w:ascii="Arial" w:hAnsi="Arial"/>
        </w:rPr>
      </w:pPr>
    </w:p>
    <w:p w:rsidR="006B4328" w:rsidRPr="008A2A76" w:rsidRDefault="006B4328">
      <w:pPr>
        <w:pStyle w:val="a3"/>
        <w:rPr>
          <w:rFonts w:ascii="Arial" w:hAnsi="Arial"/>
        </w:rPr>
      </w:pPr>
    </w:p>
    <w:p w:rsidR="006B4328" w:rsidRPr="00E23977" w:rsidRDefault="006B4328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119"/>
        <w:gridCol w:w="4678"/>
        <w:gridCol w:w="2029"/>
      </w:tblGrid>
      <w:tr w:rsidR="006B4328" w:rsidRPr="002E1038" w:rsidTr="00B56A70"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6C108F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6B4328" w:rsidRPr="002E1038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2E1038">
              <w:rPr>
                <w:rFonts w:ascii="Arial" w:hAnsi="Arial" w:cs="Arial"/>
                <w:sz w:val="18"/>
                <w:szCs w:val="18"/>
              </w:rPr>
              <w:br/>
            </w:r>
            <w:r w:rsidRPr="002E1038">
              <w:rPr>
                <w:rFonts w:ascii="Arial" w:hAnsi="Arial" w:cs="Arial"/>
                <w:sz w:val="18"/>
                <w:szCs w:val="18"/>
              </w:rPr>
              <w:t>номер изменения,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6B4328" w:rsidRPr="002E1038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2E1038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</w:tcPr>
          <w:p w:rsidR="006B4328" w:rsidRPr="002E1038" w:rsidRDefault="006B4328" w:rsidP="006C108F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9F5A70" w:rsidRPr="00A06357" w:rsidTr="00B56A70">
        <w:trPr>
          <w:cantSplit/>
          <w:jc w:val="center"/>
        </w:trPr>
        <w:tc>
          <w:tcPr>
            <w:tcW w:w="472" w:type="dxa"/>
          </w:tcPr>
          <w:p w:rsidR="009F5A70" w:rsidRPr="00915070" w:rsidRDefault="009F5A70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F5A70" w:rsidRPr="00354566" w:rsidRDefault="009F5A70" w:rsidP="00B54F8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2.058</w:t>
            </w:r>
            <w:r w:rsidR="00DB7768">
              <w:rPr>
                <w:rFonts w:ascii="Arial CYR" w:hAnsi="Arial CYR" w:cs="Arial CYR"/>
              </w:rPr>
              <w:t>‒</w:t>
            </w:r>
            <w:r w:rsidR="00DB7768">
              <w:rPr>
                <w:rFonts w:ascii="Arial CYR" w:hAnsi="Arial CYR" w:cs="Arial CYR"/>
                <w:lang w:val="en-US"/>
              </w:rPr>
              <w:t>2016</w:t>
            </w:r>
            <w:r w:rsidR="00DB7768"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RU.1.005-2014</w:t>
            </w:r>
          </w:p>
        </w:tc>
        <w:tc>
          <w:tcPr>
            <w:tcW w:w="4678" w:type="dxa"/>
          </w:tcPr>
          <w:p w:rsidR="009F5A70" w:rsidRPr="00354566" w:rsidRDefault="009F5A70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ЕСКД. Правила выполнения реквизитной ч</w:t>
            </w:r>
            <w:r w:rsidRPr="00354566">
              <w:rPr>
                <w:rFonts w:ascii="Arial CYR" w:hAnsi="Arial CYR" w:cs="Arial CYR"/>
              </w:rPr>
              <w:t>а</w:t>
            </w:r>
            <w:r w:rsidRPr="00354566">
              <w:rPr>
                <w:rFonts w:ascii="Arial CYR" w:hAnsi="Arial CYR" w:cs="Arial CYR"/>
              </w:rPr>
              <w:t>сти электронных конструкторских документов</w:t>
            </w:r>
          </w:p>
        </w:tc>
        <w:tc>
          <w:tcPr>
            <w:tcW w:w="2029" w:type="dxa"/>
          </w:tcPr>
          <w:p w:rsidR="009F5A70" w:rsidRPr="00354566" w:rsidRDefault="009F5A70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54566">
              <w:rPr>
                <w:rFonts w:ascii="Arial CYR" w:hAnsi="Arial CYR" w:cs="Arial CYR"/>
                <w:lang w:val="en-US"/>
              </w:rPr>
              <w:t xml:space="preserve">RU AM KZ KG MD UZ </w:t>
            </w:r>
          </w:p>
        </w:tc>
      </w:tr>
      <w:tr w:rsidR="009F5A70" w:rsidRPr="00A06357" w:rsidTr="00B56A70">
        <w:trPr>
          <w:cantSplit/>
          <w:jc w:val="center"/>
        </w:trPr>
        <w:tc>
          <w:tcPr>
            <w:tcW w:w="472" w:type="dxa"/>
          </w:tcPr>
          <w:p w:rsidR="009F5A70" w:rsidRPr="009C66DD" w:rsidRDefault="009F5A70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F5A70" w:rsidRPr="00354566" w:rsidRDefault="009F5A70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2.101</w:t>
            </w:r>
            <w:r w:rsidR="00DB7768">
              <w:rPr>
                <w:rFonts w:ascii="Arial CYR" w:hAnsi="Arial CYR" w:cs="Arial CYR"/>
              </w:rPr>
              <w:t>‒</w:t>
            </w:r>
            <w:r w:rsidR="00DB7768">
              <w:rPr>
                <w:rFonts w:ascii="Arial CYR" w:hAnsi="Arial CYR" w:cs="Arial CYR"/>
                <w:lang w:val="en-US"/>
              </w:rPr>
              <w:t>2016</w:t>
            </w:r>
            <w:r w:rsidR="00DB7768"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RU.1.001-2014</w:t>
            </w:r>
          </w:p>
        </w:tc>
        <w:tc>
          <w:tcPr>
            <w:tcW w:w="4678" w:type="dxa"/>
          </w:tcPr>
          <w:p w:rsidR="009F5A70" w:rsidRPr="00354566" w:rsidRDefault="009F5A70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ЕСКД. Виды изделий. - Взамен ГОСТ 2.101-68 </w:t>
            </w:r>
          </w:p>
        </w:tc>
        <w:tc>
          <w:tcPr>
            <w:tcW w:w="2029" w:type="dxa"/>
          </w:tcPr>
          <w:p w:rsidR="009F5A70" w:rsidRPr="00354566" w:rsidRDefault="009F5A70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54566">
              <w:rPr>
                <w:rFonts w:ascii="Arial CYR" w:hAnsi="Arial CYR" w:cs="Arial CYR"/>
                <w:lang w:val="en-US"/>
              </w:rPr>
              <w:t xml:space="preserve">RU AM KZ KG MD UZ </w:t>
            </w:r>
          </w:p>
        </w:tc>
      </w:tr>
      <w:tr w:rsidR="00CF4496" w:rsidRPr="00B15B73" w:rsidTr="00B56A70">
        <w:trPr>
          <w:cantSplit/>
          <w:jc w:val="center"/>
        </w:trPr>
        <w:tc>
          <w:tcPr>
            <w:tcW w:w="472" w:type="dxa"/>
          </w:tcPr>
          <w:p w:rsidR="00CF4496" w:rsidRPr="009C66DD" w:rsidRDefault="00CF4496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CF4496" w:rsidRPr="00354566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22.1.18</w:t>
            </w:r>
            <w:r w:rsidR="00DB7768">
              <w:rPr>
                <w:rFonts w:ascii="Arial CYR" w:hAnsi="Arial CYR" w:cs="Arial CYR"/>
              </w:rPr>
              <w:t>‒</w:t>
            </w:r>
            <w:r w:rsidR="00DB7768">
              <w:rPr>
                <w:rFonts w:ascii="Arial CYR" w:hAnsi="Arial CYR" w:cs="Arial CYR"/>
                <w:lang w:val="en-US"/>
              </w:rPr>
              <w:t>2016</w:t>
            </w:r>
            <w:r w:rsidR="00DB7768"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RU.1.1262-2013</w:t>
            </w:r>
          </w:p>
        </w:tc>
        <w:tc>
          <w:tcPr>
            <w:tcW w:w="4678" w:type="dxa"/>
          </w:tcPr>
          <w:p w:rsidR="00CF4496" w:rsidRPr="00354566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требования. Правила с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 xml:space="preserve">здания и эксплуатации </w:t>
            </w:r>
          </w:p>
        </w:tc>
        <w:tc>
          <w:tcPr>
            <w:tcW w:w="2029" w:type="dxa"/>
          </w:tcPr>
          <w:p w:rsidR="00CF4496" w:rsidRPr="00354566" w:rsidRDefault="00CF4496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KG </w:t>
            </w:r>
          </w:p>
        </w:tc>
      </w:tr>
      <w:tr w:rsidR="007270E4" w:rsidRPr="00B15B73" w:rsidTr="00B56A70">
        <w:trPr>
          <w:cantSplit/>
          <w:jc w:val="center"/>
        </w:trPr>
        <w:tc>
          <w:tcPr>
            <w:tcW w:w="472" w:type="dxa"/>
          </w:tcPr>
          <w:p w:rsidR="007270E4" w:rsidRPr="00E55869" w:rsidRDefault="007270E4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4212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RU.1.1547-2014</w:t>
            </w:r>
          </w:p>
        </w:tc>
        <w:tc>
          <w:tcPr>
            <w:tcW w:w="4678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приготовления растворов для колориметрического и нефелометрич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ского анализа. - Взамен ГОСТ 4212-76 </w:t>
            </w:r>
          </w:p>
        </w:tc>
        <w:tc>
          <w:tcPr>
            <w:tcW w:w="2029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270E4" w:rsidRPr="00B15B73" w:rsidTr="00B56A70">
        <w:trPr>
          <w:cantSplit/>
          <w:jc w:val="center"/>
        </w:trPr>
        <w:tc>
          <w:tcPr>
            <w:tcW w:w="472" w:type="dxa"/>
          </w:tcPr>
          <w:p w:rsidR="007270E4" w:rsidRPr="00E55869" w:rsidRDefault="007270E4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4517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RU.1.1546-2014</w:t>
            </w:r>
          </w:p>
        </w:tc>
        <w:tc>
          <w:tcPr>
            <w:tcW w:w="4678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приготовления вспомог</w:t>
            </w:r>
            <w:r w:rsidRPr="00E04009">
              <w:rPr>
                <w:rFonts w:ascii="Arial CYR" w:hAnsi="Arial CYR" w:cs="Arial CYR"/>
              </w:rPr>
              <w:t>а</w:t>
            </w:r>
            <w:r w:rsidRPr="00E04009">
              <w:rPr>
                <w:rFonts w:ascii="Arial CYR" w:hAnsi="Arial CYR" w:cs="Arial CYR"/>
              </w:rPr>
              <w:t xml:space="preserve">тельных реактивов и растворов, применяемых при анализе. Взамен ГОСТ 4517—87 </w:t>
            </w:r>
          </w:p>
        </w:tc>
        <w:tc>
          <w:tcPr>
            <w:tcW w:w="2029" w:type="dxa"/>
          </w:tcPr>
          <w:p w:rsidR="007270E4" w:rsidRPr="00E04009" w:rsidRDefault="007270E4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4919.1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RU.1531-2014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 и особо чистые вещества. Методы приготовления растворов индикаторов.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>Вз</w:t>
            </w:r>
            <w:r w:rsidRPr="00E04009">
              <w:rPr>
                <w:rFonts w:ascii="Arial CYR" w:hAnsi="Arial CYR" w:cs="Arial CYR"/>
              </w:rPr>
              <w:t>а</w:t>
            </w:r>
            <w:r w:rsidRPr="00E04009">
              <w:rPr>
                <w:rFonts w:ascii="Arial CYR" w:hAnsi="Arial CYR" w:cs="Arial CYR"/>
              </w:rPr>
              <w:t xml:space="preserve">мен ГОСТ 4919.1—77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4919.2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RU.1.1530-2014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 и особо чистые вещества. Методы приготовления буферных растворов. </w:t>
            </w:r>
            <w:r w:rsidRPr="007270E4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4919.2—77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7D4FF3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7702.2.0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RU.1.706-2015</w:t>
            </w:r>
          </w:p>
        </w:tc>
        <w:tc>
          <w:tcPr>
            <w:tcW w:w="4678" w:type="dxa"/>
          </w:tcPr>
          <w:p w:rsidR="009C318C" w:rsidRPr="007D4FF3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Продукты убоя птицы, полуфабрикаты из мяса птицы и объекты окружающей производстве</w:t>
            </w:r>
            <w:r w:rsidRPr="007D4FF3">
              <w:rPr>
                <w:rFonts w:ascii="Arial CYR" w:hAnsi="Arial CYR" w:cs="Arial CYR"/>
              </w:rPr>
              <w:t>н</w:t>
            </w:r>
            <w:r w:rsidRPr="007D4FF3">
              <w:rPr>
                <w:rFonts w:ascii="Arial CYR" w:hAnsi="Arial CYR" w:cs="Arial CYR"/>
              </w:rPr>
              <w:t xml:space="preserve">ной среды. Методы отбора проб и подготовка к микробиологическим исследованиям. - </w:t>
            </w:r>
            <w:r w:rsidRPr="0003705A">
              <w:rPr>
                <w:rFonts w:ascii="Arial CYR" w:hAnsi="Arial CYR" w:cs="Arial CYR"/>
              </w:rPr>
              <w:br/>
            </w:r>
            <w:r w:rsidRPr="007D4FF3">
              <w:rPr>
                <w:rFonts w:ascii="Arial CYR" w:hAnsi="Arial CYR" w:cs="Arial CYR"/>
              </w:rPr>
              <w:t xml:space="preserve">Взамен ГОСТ 7702.2.0-95 </w:t>
            </w:r>
          </w:p>
        </w:tc>
        <w:tc>
          <w:tcPr>
            <w:tcW w:w="2029" w:type="dxa"/>
          </w:tcPr>
          <w:p w:rsidR="009C318C" w:rsidRPr="007D4FF3" w:rsidRDefault="009C318C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9C318C" w:rsidRPr="00A06357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8756.9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RU.1.689-2015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Продукты переработки фруктов и овощей. М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тод определения осадка. - Взамен </w:t>
            </w:r>
            <w:r w:rsidRPr="009C318C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 xml:space="preserve">ГОСТ 8756.9–78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9C318C" w:rsidRPr="00A06357" w:rsidTr="00B56A70">
        <w:trPr>
          <w:cantSplit/>
          <w:jc w:val="center"/>
        </w:trPr>
        <w:tc>
          <w:tcPr>
            <w:tcW w:w="472" w:type="dxa"/>
          </w:tcPr>
          <w:p w:rsidR="009C318C" w:rsidRPr="007158B5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10157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RU.1.692-2014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Аргон газообразный и жидкий. Технические условия. </w:t>
            </w:r>
            <w:r w:rsidRPr="007158B5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10157—79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7158B5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10398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RU.1.1529-2014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 и особо чистые вещества. </w:t>
            </w:r>
            <w:proofErr w:type="spellStart"/>
            <w:r w:rsidRPr="00E04009">
              <w:rPr>
                <w:rFonts w:ascii="Arial CYR" w:hAnsi="Arial CYR" w:cs="Arial CYR"/>
              </w:rPr>
              <w:t>Компле</w:t>
            </w:r>
            <w:r w:rsidRPr="00E04009">
              <w:rPr>
                <w:rFonts w:ascii="Arial CYR" w:hAnsi="Arial CYR" w:cs="Arial CYR"/>
              </w:rPr>
              <w:t>к</w:t>
            </w:r>
            <w:r w:rsidRPr="00E04009">
              <w:rPr>
                <w:rFonts w:ascii="Arial CYR" w:hAnsi="Arial CYR" w:cs="Arial CYR"/>
              </w:rPr>
              <w:t>сонометрический</w:t>
            </w:r>
            <w:proofErr w:type="spellEnd"/>
            <w:r w:rsidRPr="00E04009">
              <w:rPr>
                <w:rFonts w:ascii="Arial CYR" w:hAnsi="Arial CYR" w:cs="Arial CYR"/>
              </w:rPr>
              <w:t xml:space="preserve"> метод определения  осно</w:t>
            </w:r>
            <w:r w:rsidRPr="00E04009">
              <w:rPr>
                <w:rFonts w:ascii="Arial CYR" w:hAnsi="Arial CYR" w:cs="Arial CYR"/>
              </w:rPr>
              <w:t>в</w:t>
            </w:r>
            <w:r w:rsidRPr="00E04009">
              <w:rPr>
                <w:rFonts w:ascii="Arial CYR" w:hAnsi="Arial CYR" w:cs="Arial CYR"/>
              </w:rPr>
              <w:t xml:space="preserve">ного вещества. </w:t>
            </w:r>
            <w:r w:rsidRPr="007270E4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>Взамен ГОСТ 10398—76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10485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RU.1.1538-2014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Методы определения примеси м</w:t>
            </w:r>
            <w:r w:rsidRPr="00394743">
              <w:rPr>
                <w:rFonts w:ascii="Arial CYR" w:hAnsi="Arial CYR" w:cs="Arial CYR"/>
              </w:rPr>
              <w:t>ы</w:t>
            </w:r>
            <w:r w:rsidRPr="00394743">
              <w:rPr>
                <w:rFonts w:ascii="Arial CYR" w:hAnsi="Arial CYR" w:cs="Arial CYR"/>
              </w:rPr>
              <w:t xml:space="preserve">шьяка. - Взамен ГОСТ 10485-75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10554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RU.1.1549-2014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Колориметрические методы опр</w:t>
            </w:r>
            <w:r w:rsidRPr="00394743">
              <w:rPr>
                <w:rFonts w:ascii="Arial CYR" w:hAnsi="Arial CYR" w:cs="Arial CYR"/>
              </w:rPr>
              <w:t>е</w:t>
            </w:r>
            <w:r w:rsidRPr="00394743">
              <w:rPr>
                <w:rFonts w:ascii="Arial CYR" w:hAnsi="Arial CYR" w:cs="Arial CYR"/>
              </w:rPr>
              <w:t xml:space="preserve">деления примеси меди. - Взамен </w:t>
            </w:r>
            <w:r w:rsidRPr="00F10036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 xml:space="preserve">ГОСТ 10554-74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10555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>RU.1.1528-2014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 и особо чистые вещества. Колор</w:t>
            </w:r>
            <w:r w:rsidRPr="00394743">
              <w:rPr>
                <w:rFonts w:ascii="Arial CYR" w:hAnsi="Arial CYR" w:cs="Arial CYR"/>
              </w:rPr>
              <w:t>и</w:t>
            </w:r>
            <w:r w:rsidRPr="00394743">
              <w:rPr>
                <w:rFonts w:ascii="Arial CYR" w:hAnsi="Arial CYR" w:cs="Arial CYR"/>
              </w:rPr>
              <w:t xml:space="preserve">метрические методы определения примеси железа. </w:t>
            </w:r>
            <w:r w:rsidRPr="007270E4">
              <w:rPr>
                <w:rFonts w:ascii="Arial CYR" w:hAnsi="Arial CYR" w:cs="Arial CYR"/>
              </w:rPr>
              <w:t>-</w:t>
            </w:r>
            <w:r w:rsidRPr="00394743">
              <w:rPr>
                <w:rFonts w:ascii="Arial CYR" w:hAnsi="Arial CYR" w:cs="Arial CYR"/>
              </w:rPr>
              <w:t xml:space="preserve"> Взамен ГОСТ 10555—75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10671.0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RU.1.1548-2014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Общие требования к методам ан</w:t>
            </w:r>
            <w:r w:rsidRPr="00E04009">
              <w:rPr>
                <w:rFonts w:ascii="Arial CYR" w:hAnsi="Arial CYR" w:cs="Arial CYR"/>
              </w:rPr>
              <w:t>а</w:t>
            </w:r>
            <w:r w:rsidRPr="00E04009">
              <w:rPr>
                <w:rFonts w:ascii="Arial CYR" w:hAnsi="Arial CYR" w:cs="Arial CYR"/>
              </w:rPr>
              <w:t xml:space="preserve">лиза примесей анионов.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</w:t>
            </w:r>
            <w:r w:rsidRPr="009C318C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 xml:space="preserve">ГОСТ 10671.0—74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10671.1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RU.1.1535-2014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Реактивы. Метод определения примеси кремнекислоты.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>Взамен ГОСТ 10671.1—74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10671.2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RU.1.1539-2014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определения примеси ни</w:t>
            </w:r>
            <w:r w:rsidRPr="00E04009">
              <w:rPr>
                <w:rFonts w:ascii="Arial CYR" w:hAnsi="Arial CYR" w:cs="Arial CYR"/>
              </w:rPr>
              <w:t>т</w:t>
            </w:r>
            <w:r w:rsidRPr="00E04009">
              <w:rPr>
                <w:rFonts w:ascii="Arial CYR" w:hAnsi="Arial CYR" w:cs="Arial CYR"/>
              </w:rPr>
              <w:t xml:space="preserve">ратов.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>Взамен ГОСТ 10671.2—74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10671.3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RU.1.1540-2014</w:t>
            </w:r>
          </w:p>
        </w:tc>
        <w:tc>
          <w:tcPr>
            <w:tcW w:w="4678" w:type="dxa"/>
          </w:tcPr>
          <w:p w:rsidR="009C318C" w:rsidRPr="00E04009" w:rsidRDefault="009C318C" w:rsidP="009C318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определения примеси ни</w:t>
            </w:r>
            <w:r w:rsidRPr="00E04009">
              <w:rPr>
                <w:rFonts w:ascii="Arial CYR" w:hAnsi="Arial CYR" w:cs="Arial CYR"/>
              </w:rPr>
              <w:t>т</w:t>
            </w:r>
            <w:r w:rsidRPr="00E04009">
              <w:rPr>
                <w:rFonts w:ascii="Arial CYR" w:hAnsi="Arial CYR" w:cs="Arial CYR"/>
              </w:rPr>
              <w:t>ритов.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10671.3—74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10671.4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RU.1.1541-2014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определения примеси о</w:t>
            </w:r>
            <w:r w:rsidRPr="00E04009">
              <w:rPr>
                <w:rFonts w:ascii="Arial CYR" w:hAnsi="Arial CYR" w:cs="Arial CYR"/>
              </w:rPr>
              <w:t>б</w:t>
            </w:r>
            <w:r w:rsidRPr="00E04009">
              <w:rPr>
                <w:rFonts w:ascii="Arial CYR" w:hAnsi="Arial CYR" w:cs="Arial CYR"/>
              </w:rPr>
              <w:t xml:space="preserve">щего азота.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10671.4—74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10671.5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RU.1.1543-2014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Реактивы. Методы определения примеси сульфатов.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10671.5—74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10671.6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RU.1.1544-2014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Реактивы. Методы определения примеси фосфатов. - Взамен ГОСТ 10671.6-74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10671.7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RU.1.1545-2014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Методы определения примеси хл</w:t>
            </w:r>
            <w:r w:rsidRPr="00E04009">
              <w:rPr>
                <w:rFonts w:ascii="Arial CYR" w:hAnsi="Arial CYR" w:cs="Arial CYR"/>
              </w:rPr>
              <w:t>о</w:t>
            </w:r>
            <w:r w:rsidRPr="00E04009">
              <w:rPr>
                <w:rFonts w:ascii="Arial CYR" w:hAnsi="Arial CYR" w:cs="Arial CYR"/>
              </w:rPr>
              <w:t xml:space="preserve">ридов. </w:t>
            </w:r>
            <w:r w:rsidRPr="009C318C">
              <w:rPr>
                <w:rFonts w:ascii="Arial CYR" w:hAnsi="Arial CYR" w:cs="Arial CYR"/>
              </w:rPr>
              <w:t xml:space="preserve">- </w:t>
            </w:r>
            <w:r w:rsidRPr="00E04009">
              <w:rPr>
                <w:rFonts w:ascii="Arial CYR" w:hAnsi="Arial CYR" w:cs="Arial CYR"/>
              </w:rPr>
              <w:t xml:space="preserve">Взамен ГОСТ 10671.7—74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10671.8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RU.1.1534-2014</w:t>
            </w:r>
          </w:p>
        </w:tc>
        <w:tc>
          <w:tcPr>
            <w:tcW w:w="4678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Реактивы. Метод определения примеси ка</w:t>
            </w:r>
            <w:r w:rsidRPr="00E04009">
              <w:rPr>
                <w:rFonts w:ascii="Arial CYR" w:hAnsi="Arial CYR" w:cs="Arial CYR"/>
              </w:rPr>
              <w:t>р</w:t>
            </w:r>
            <w:r w:rsidRPr="00E04009">
              <w:rPr>
                <w:rFonts w:ascii="Arial CYR" w:hAnsi="Arial CYR" w:cs="Arial CYR"/>
              </w:rPr>
              <w:t xml:space="preserve">бонатов. - Взамен ГОСТ 10671.8-74 </w:t>
            </w:r>
          </w:p>
        </w:tc>
        <w:tc>
          <w:tcPr>
            <w:tcW w:w="2029" w:type="dxa"/>
          </w:tcPr>
          <w:p w:rsidR="009C318C" w:rsidRPr="00E04009" w:rsidRDefault="009C318C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RU AM KG</w:t>
            </w:r>
          </w:p>
        </w:tc>
      </w:tr>
      <w:tr w:rsidR="009C318C" w:rsidRPr="00A06357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8B31F1" w:rsidRDefault="009C318C" w:rsidP="00127E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B31F1">
              <w:rPr>
                <w:rFonts w:ascii="Arial CYR" w:hAnsi="Arial CYR" w:cs="Arial CYR"/>
              </w:rPr>
              <w:t>ГОСТ 13496.0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B31F1">
              <w:rPr>
                <w:rFonts w:ascii="Arial CYR" w:hAnsi="Arial CYR" w:cs="Arial CYR"/>
              </w:rPr>
              <w:t>RU.1.655-2015</w:t>
            </w:r>
          </w:p>
        </w:tc>
        <w:tc>
          <w:tcPr>
            <w:tcW w:w="4678" w:type="dxa"/>
          </w:tcPr>
          <w:p w:rsidR="009C318C" w:rsidRPr="008B31F1" w:rsidRDefault="009C318C" w:rsidP="00127E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B31F1">
              <w:rPr>
                <w:rFonts w:ascii="Arial CYR" w:hAnsi="Arial CYR" w:cs="Arial CYR"/>
              </w:rPr>
              <w:t xml:space="preserve">Корма, комбикорма, комбикормовое сырье. Методы отбора проб. - Взамен ГОСТ 13496.0-80 </w:t>
            </w:r>
          </w:p>
        </w:tc>
        <w:tc>
          <w:tcPr>
            <w:tcW w:w="2029" w:type="dxa"/>
          </w:tcPr>
          <w:p w:rsidR="009C318C" w:rsidRPr="008B31F1" w:rsidRDefault="009C318C" w:rsidP="00127E5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B31F1">
              <w:rPr>
                <w:rFonts w:ascii="Arial CYR" w:hAnsi="Arial CYR" w:cs="Arial CYR"/>
                <w:lang w:val="en-US"/>
              </w:rPr>
              <w:t xml:space="preserve">RU AM BY KZ TJ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A06357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16457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RU.1.1537-2016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Методы определения примеси ал</w:t>
            </w:r>
            <w:r w:rsidRPr="00394743">
              <w:rPr>
                <w:rFonts w:ascii="Arial CYR" w:hAnsi="Arial CYR" w:cs="Arial CYR"/>
              </w:rPr>
              <w:t>ь</w:t>
            </w:r>
            <w:r w:rsidRPr="00394743">
              <w:rPr>
                <w:rFonts w:ascii="Arial CYR" w:hAnsi="Arial CYR" w:cs="Arial CYR"/>
              </w:rPr>
              <w:t xml:space="preserve">дегидов. - Взамен ГОСТ 16457-76. </w:t>
            </w:r>
            <w:r w:rsidRPr="00E04009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 xml:space="preserve">NEQ ISO 6353-1:1982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17444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RU.1.1536-2014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Методы определения основного вещества азотсодержащих органических с</w:t>
            </w:r>
            <w:r w:rsidRPr="00394743">
              <w:rPr>
                <w:rFonts w:ascii="Arial CYR" w:hAnsi="Arial CYR" w:cs="Arial CYR"/>
              </w:rPr>
              <w:t>о</w:t>
            </w:r>
            <w:r w:rsidRPr="00394743">
              <w:rPr>
                <w:rFonts w:ascii="Arial CYR" w:hAnsi="Arial CYR" w:cs="Arial CYR"/>
              </w:rPr>
              <w:t xml:space="preserve">единений и солей органических кислот. </w:t>
            </w:r>
            <w:r w:rsidRPr="00426F69">
              <w:rPr>
                <w:rFonts w:ascii="Arial CYR" w:hAnsi="Arial CYR" w:cs="Arial CYR"/>
              </w:rPr>
              <w:t xml:space="preserve">- </w:t>
            </w:r>
            <w:r w:rsidRPr="00426F69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>Взамен ГОСТ 17444—76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23120</w:t>
            </w:r>
            <w:r>
              <w:rPr>
                <w:rFonts w:ascii="Arial CYR" w:hAnsi="Arial CYR" w:cs="Arial CYR"/>
              </w:rPr>
              <w:t>‒</w:t>
            </w:r>
            <w:r w:rsidRPr="00426F69">
              <w:rPr>
                <w:rFonts w:ascii="Arial CYR" w:hAnsi="Arial CYR" w:cs="Arial CYR"/>
              </w:rPr>
              <w:t>2016</w:t>
            </w:r>
            <w:r w:rsidRPr="00426F69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>RU.1.145-2015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Лестницы маршевые, площадки и ограждения стальные. Технические условия. - Взамен ГОСТ 23120-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24245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RU.1.1533-2014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Метод определения примеси амм</w:t>
            </w:r>
            <w:r w:rsidRPr="00394743">
              <w:rPr>
                <w:rFonts w:ascii="Arial CYR" w:hAnsi="Arial CYR" w:cs="Arial CYR"/>
              </w:rPr>
              <w:t>о</w:t>
            </w:r>
            <w:r w:rsidRPr="00394743">
              <w:rPr>
                <w:rFonts w:ascii="Arial CYR" w:hAnsi="Arial CYR" w:cs="Arial CYR"/>
              </w:rPr>
              <w:t xml:space="preserve">ния. Взамен ГОСТ 24245—80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9C318C" w:rsidRPr="00A06357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24741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RU.1.158-2015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Узел крепления крановых рельсов к стальным подкрановым балкам. Технические условия. - Взамен ГОСТ 24741-81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947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9C66DD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26047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RU.1.149-2015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Конструкции строительные стальные. Усло</w:t>
            </w:r>
            <w:r w:rsidRPr="00394743">
              <w:rPr>
                <w:rFonts w:ascii="Arial CYR" w:hAnsi="Arial CYR" w:cs="Arial CYR"/>
              </w:rPr>
              <w:t>в</w:t>
            </w:r>
            <w:r w:rsidRPr="00394743">
              <w:rPr>
                <w:rFonts w:ascii="Arial CYR" w:hAnsi="Arial CYR" w:cs="Arial CYR"/>
              </w:rPr>
              <w:t xml:space="preserve">ные обозначения (марки). - Взамен </w:t>
            </w:r>
            <w:r w:rsidRPr="00426F69"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 xml:space="preserve">ГОСТ 26047-83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9C318C" w:rsidRPr="00A06357" w:rsidTr="00B56A70">
        <w:trPr>
          <w:cantSplit/>
          <w:jc w:val="center"/>
        </w:trPr>
        <w:tc>
          <w:tcPr>
            <w:tcW w:w="472" w:type="dxa"/>
          </w:tcPr>
          <w:p w:rsidR="009C318C" w:rsidRPr="00E55869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28687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RU.1.1532-2014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Реактивы. Метод определения пероксидов в органических растворителях. Взамен </w:t>
            </w:r>
            <w:r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>ГОСТ 28687—90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947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9C318C" w:rsidRPr="00B15B73" w:rsidTr="00B56A70">
        <w:trPr>
          <w:cantSplit/>
          <w:jc w:val="center"/>
        </w:trPr>
        <w:tc>
          <w:tcPr>
            <w:tcW w:w="472" w:type="dxa"/>
          </w:tcPr>
          <w:p w:rsidR="009C318C" w:rsidRPr="00A06357" w:rsidRDefault="009C318C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28738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RU.1.1542-2014</w:t>
            </w:r>
          </w:p>
        </w:tc>
        <w:tc>
          <w:tcPr>
            <w:tcW w:w="4678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Реактивы. Методы определения примеси о</w:t>
            </w:r>
            <w:r w:rsidRPr="00394743">
              <w:rPr>
                <w:rFonts w:ascii="Arial CYR" w:hAnsi="Arial CYR" w:cs="Arial CYR"/>
              </w:rPr>
              <w:t>б</w:t>
            </w:r>
            <w:r w:rsidRPr="00394743">
              <w:rPr>
                <w:rFonts w:ascii="Arial CYR" w:hAnsi="Arial CYR" w:cs="Arial CYR"/>
              </w:rPr>
              <w:t xml:space="preserve">щей серы в органических растворителях. - Взамен ГОСТ 28738-90 </w:t>
            </w:r>
          </w:p>
        </w:tc>
        <w:tc>
          <w:tcPr>
            <w:tcW w:w="2029" w:type="dxa"/>
          </w:tcPr>
          <w:p w:rsidR="009C318C" w:rsidRPr="00394743" w:rsidRDefault="009C318C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E55869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7158B5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158B5">
              <w:rPr>
                <w:rFonts w:ascii="Arial CYR" w:hAnsi="Arial CYR" w:cs="Arial CYR"/>
              </w:rPr>
              <w:t>ГОСТ 31385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158B5">
              <w:rPr>
                <w:rFonts w:ascii="Arial CYR" w:hAnsi="Arial CYR" w:cs="Arial CYR"/>
              </w:rPr>
              <w:t>RU.1.157-2014</w:t>
            </w:r>
          </w:p>
        </w:tc>
        <w:tc>
          <w:tcPr>
            <w:tcW w:w="4678" w:type="dxa"/>
          </w:tcPr>
          <w:p w:rsidR="007158B5" w:rsidRPr="007158B5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158B5">
              <w:rPr>
                <w:rFonts w:ascii="Arial CYR" w:hAnsi="Arial CYR" w:cs="Arial CYR"/>
              </w:rPr>
              <w:t>Резервуары вертикальные цилиндрические стальные для нефти и нефтепродуктов. О</w:t>
            </w:r>
            <w:r w:rsidRPr="007158B5">
              <w:rPr>
                <w:rFonts w:ascii="Arial CYR" w:hAnsi="Arial CYR" w:cs="Arial CYR"/>
              </w:rPr>
              <w:t>б</w:t>
            </w:r>
            <w:r w:rsidRPr="007158B5">
              <w:rPr>
                <w:rFonts w:ascii="Arial CYR" w:hAnsi="Arial CYR" w:cs="Arial CYR"/>
              </w:rPr>
              <w:t xml:space="preserve">щие технические условия. - Взамен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158B5">
              <w:rPr>
                <w:rFonts w:ascii="Arial CYR" w:hAnsi="Arial CYR" w:cs="Arial CYR"/>
              </w:rPr>
              <w:t xml:space="preserve">ГОСТ 31385-2008 </w:t>
            </w:r>
          </w:p>
        </w:tc>
        <w:tc>
          <w:tcPr>
            <w:tcW w:w="2029" w:type="dxa"/>
          </w:tcPr>
          <w:p w:rsidR="007158B5" w:rsidRPr="007158B5" w:rsidRDefault="007158B5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158B5">
              <w:rPr>
                <w:rFonts w:ascii="Arial CYR" w:hAnsi="Arial CYR" w:cs="Arial CYR"/>
                <w:lang w:val="en-US"/>
              </w:rPr>
              <w:t xml:space="preserve">RU AZ BY GE KG </w:t>
            </w:r>
          </w:p>
        </w:tc>
      </w:tr>
      <w:tr w:rsidR="007158B5" w:rsidRPr="00B15B73" w:rsidTr="00B56A70">
        <w:trPr>
          <w:cantSplit/>
          <w:jc w:val="center"/>
        </w:trPr>
        <w:tc>
          <w:tcPr>
            <w:tcW w:w="472" w:type="dxa"/>
          </w:tcPr>
          <w:p w:rsidR="007158B5" w:rsidRPr="007158B5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D4FF3" w:rsidRDefault="007158B5" w:rsidP="00B612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31644</w:t>
            </w:r>
            <w:r>
              <w:rPr>
                <w:rFonts w:ascii="Arial CYR" w:hAnsi="Arial CYR" w:cs="Arial CYR"/>
              </w:rPr>
              <w:t>‒</w:t>
            </w:r>
            <w:r w:rsidRPr="007D4FF3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RU.1.687-2015</w:t>
            </w:r>
          </w:p>
        </w:tc>
        <w:tc>
          <w:tcPr>
            <w:tcW w:w="4678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Продукция соковая. Определение 5-гидроксиметилфурфурола методом высок</w:t>
            </w:r>
            <w:r w:rsidRPr="007D4FF3">
              <w:rPr>
                <w:rFonts w:ascii="Arial CYR" w:hAnsi="Arial CYR" w:cs="Arial CYR"/>
              </w:rPr>
              <w:t>о</w:t>
            </w:r>
            <w:r w:rsidRPr="007D4FF3">
              <w:rPr>
                <w:rFonts w:ascii="Arial CYR" w:hAnsi="Arial CYR" w:cs="Arial CYR"/>
              </w:rPr>
              <w:t xml:space="preserve">эффективной жидкостной хроматографии </w:t>
            </w:r>
          </w:p>
        </w:tc>
        <w:tc>
          <w:tcPr>
            <w:tcW w:w="2029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158B5" w:rsidRPr="00CA32B6" w:rsidTr="00B56A70">
        <w:trPr>
          <w:cantSplit/>
          <w:jc w:val="center"/>
        </w:trPr>
        <w:tc>
          <w:tcPr>
            <w:tcW w:w="472" w:type="dxa"/>
          </w:tcPr>
          <w:p w:rsidR="007158B5" w:rsidRPr="00B15B73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036623" w:rsidRDefault="007158B5" w:rsidP="00B61267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ГОСТ 32019</w:t>
            </w:r>
            <w:r>
              <w:rPr>
                <w:rFonts w:ascii="Arial" w:hAnsi="Arial" w:cs="Arial"/>
              </w:rPr>
              <w:t>‒</w:t>
            </w:r>
            <w:r w:rsidRPr="00036623">
              <w:rPr>
                <w:rFonts w:ascii="Arial" w:hAnsi="Arial" w:cs="Arial"/>
              </w:rPr>
              <w:t xml:space="preserve">2012 </w:t>
            </w:r>
            <w:r>
              <w:rPr>
                <w:rFonts w:ascii="Arial" w:hAnsi="Arial" w:cs="Arial"/>
                <w:lang w:val="en-US"/>
              </w:rPr>
              <w:br/>
            </w:r>
            <w:r w:rsidRPr="00036623">
              <w:rPr>
                <w:rFonts w:ascii="Arial" w:hAnsi="Arial" w:cs="Arial"/>
              </w:rPr>
              <w:t xml:space="preserve">Изм.№ 1 </w:t>
            </w:r>
            <w:r>
              <w:rPr>
                <w:rFonts w:ascii="Arial" w:hAnsi="Arial" w:cs="Arial"/>
                <w:lang w:val="en-US"/>
              </w:rPr>
              <w:br/>
            </w:r>
            <w:r w:rsidRPr="00036623">
              <w:rPr>
                <w:rFonts w:ascii="Arial" w:hAnsi="Arial" w:cs="Arial"/>
              </w:rPr>
              <w:t>RU.1.026-2013</w:t>
            </w:r>
          </w:p>
        </w:tc>
        <w:tc>
          <w:tcPr>
            <w:tcW w:w="4678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Мониторинг технического состояния уникал</w:t>
            </w:r>
            <w:r w:rsidRPr="00036623">
              <w:rPr>
                <w:rFonts w:ascii="Arial" w:hAnsi="Arial" w:cs="Arial"/>
              </w:rPr>
              <w:t>ь</w:t>
            </w:r>
            <w:r w:rsidRPr="00036623">
              <w:rPr>
                <w:rFonts w:ascii="Arial" w:hAnsi="Arial" w:cs="Arial"/>
              </w:rPr>
              <w:t>ных зданий и сооружений. Правила проект</w:t>
            </w:r>
            <w:r w:rsidRPr="00036623">
              <w:rPr>
                <w:rFonts w:ascii="Arial" w:hAnsi="Arial" w:cs="Arial"/>
              </w:rPr>
              <w:t>и</w:t>
            </w:r>
            <w:r w:rsidRPr="00036623">
              <w:rPr>
                <w:rFonts w:ascii="Arial" w:hAnsi="Arial" w:cs="Arial"/>
              </w:rPr>
              <w:t xml:space="preserve">рования и установки стационарных систем </w:t>
            </w:r>
          </w:p>
        </w:tc>
        <w:tc>
          <w:tcPr>
            <w:tcW w:w="202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RU AM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B15B73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33463.5</w:t>
            </w:r>
            <w:r>
              <w:rPr>
                <w:rFonts w:ascii="Arial CYR" w:hAnsi="Arial CYR" w:cs="Arial CYR"/>
              </w:rPr>
              <w:t>‒</w:t>
            </w:r>
            <w:r w:rsidRPr="00B61267">
              <w:rPr>
                <w:rFonts w:ascii="Arial CYR" w:hAnsi="Arial CYR" w:cs="Arial CYR"/>
              </w:rPr>
              <w:t>2016</w:t>
            </w:r>
            <w:r w:rsidRPr="00B61267">
              <w:rPr>
                <w:rFonts w:ascii="Arial CYR" w:hAnsi="Arial CYR" w:cs="Arial CYR"/>
              </w:rPr>
              <w:br/>
            </w:r>
            <w:r w:rsidRPr="00646A52">
              <w:rPr>
                <w:rFonts w:ascii="Arial CYR" w:hAnsi="Arial CYR" w:cs="Arial CYR"/>
              </w:rPr>
              <w:t>RU.1.383-2014</w:t>
            </w:r>
          </w:p>
        </w:tc>
        <w:tc>
          <w:tcPr>
            <w:tcW w:w="4678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Системы жизнеобеспечения на железнод</w:t>
            </w:r>
            <w:r w:rsidRPr="00646A52">
              <w:rPr>
                <w:rFonts w:ascii="Arial CYR" w:hAnsi="Arial CYR" w:cs="Arial CYR"/>
              </w:rPr>
              <w:t>о</w:t>
            </w:r>
            <w:r w:rsidRPr="00646A52">
              <w:rPr>
                <w:rFonts w:ascii="Arial CYR" w:hAnsi="Arial CYR" w:cs="Arial CYR"/>
              </w:rPr>
              <w:t>рожном подвижном составе. Часть 5. Методы испытаний по определению уровней электр</w:t>
            </w:r>
            <w:r w:rsidRPr="00646A52">
              <w:rPr>
                <w:rFonts w:ascii="Arial CYR" w:hAnsi="Arial CYR" w:cs="Arial CYR"/>
              </w:rPr>
              <w:t>о</w:t>
            </w:r>
            <w:r w:rsidRPr="00646A52">
              <w:rPr>
                <w:rFonts w:ascii="Arial CYR" w:hAnsi="Arial CYR" w:cs="Arial CYR"/>
              </w:rPr>
              <w:t xml:space="preserve">магнитных излучений </w:t>
            </w:r>
          </w:p>
        </w:tc>
        <w:tc>
          <w:tcPr>
            <w:tcW w:w="202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46A52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D42961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33707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RU.1.097-2014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Информационные технологии. Словарь. </w:t>
            </w:r>
            <w:r w:rsidRPr="009C66DD">
              <w:rPr>
                <w:rFonts w:ascii="Arial CYR" w:hAnsi="Arial CYR" w:cs="Arial CYR"/>
              </w:rPr>
              <w:br/>
            </w:r>
            <w:r w:rsidRPr="00354566">
              <w:rPr>
                <w:rFonts w:ascii="Arial CYR" w:hAnsi="Arial CYR" w:cs="Arial CYR"/>
              </w:rPr>
              <w:t xml:space="preserve">MOD ISO/IEC 2382:2014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B15B73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4F411D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411D">
              <w:rPr>
                <w:rFonts w:ascii="Arial CYR" w:hAnsi="Arial CYR" w:cs="Arial CYR"/>
              </w:rPr>
              <w:t>ГОСТ 33721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F411D">
              <w:rPr>
                <w:rFonts w:ascii="Arial CYR" w:hAnsi="Arial CYR" w:cs="Arial CYR"/>
              </w:rPr>
              <w:t>RU.1.937-2012</w:t>
            </w:r>
          </w:p>
        </w:tc>
        <w:tc>
          <w:tcPr>
            <w:tcW w:w="4678" w:type="dxa"/>
          </w:tcPr>
          <w:p w:rsidR="007158B5" w:rsidRPr="004F411D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411D">
              <w:rPr>
                <w:rFonts w:ascii="Arial CYR" w:hAnsi="Arial CYR" w:cs="Arial CYR"/>
              </w:rPr>
              <w:t xml:space="preserve">Гарнитуры электроприводов, внешние </w:t>
            </w:r>
            <w:proofErr w:type="spellStart"/>
            <w:r w:rsidRPr="004F411D">
              <w:rPr>
                <w:rFonts w:ascii="Arial CYR" w:hAnsi="Arial CYR" w:cs="Arial CYR"/>
              </w:rPr>
              <w:t>зам</w:t>
            </w:r>
            <w:r w:rsidRPr="004F411D">
              <w:rPr>
                <w:rFonts w:ascii="Arial CYR" w:hAnsi="Arial CYR" w:cs="Arial CYR"/>
              </w:rPr>
              <w:t>ы</w:t>
            </w:r>
            <w:r w:rsidRPr="004F411D">
              <w:rPr>
                <w:rFonts w:ascii="Arial CYR" w:hAnsi="Arial CYR" w:cs="Arial CYR"/>
              </w:rPr>
              <w:t>катели</w:t>
            </w:r>
            <w:proofErr w:type="spellEnd"/>
            <w:r w:rsidRPr="004F411D">
              <w:rPr>
                <w:rFonts w:ascii="Arial CYR" w:hAnsi="Arial CYR" w:cs="Arial CYR"/>
              </w:rPr>
              <w:t xml:space="preserve"> для стрелочных переводов. Требов</w:t>
            </w:r>
            <w:r w:rsidRPr="004F411D">
              <w:rPr>
                <w:rFonts w:ascii="Arial CYR" w:hAnsi="Arial CYR" w:cs="Arial CYR"/>
              </w:rPr>
              <w:t>а</w:t>
            </w:r>
            <w:r w:rsidRPr="004F411D">
              <w:rPr>
                <w:rFonts w:ascii="Arial CYR" w:hAnsi="Arial CYR" w:cs="Arial CYR"/>
              </w:rPr>
              <w:t xml:space="preserve">ния безопасности и методы контроля </w:t>
            </w:r>
          </w:p>
        </w:tc>
        <w:tc>
          <w:tcPr>
            <w:tcW w:w="2029" w:type="dxa"/>
          </w:tcPr>
          <w:p w:rsidR="007158B5" w:rsidRPr="004F411D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411D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9E68AC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33722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RU.1.938-2012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Остряки стрелочных переводов. Общие те</w:t>
            </w:r>
            <w:r w:rsidRPr="00354566">
              <w:rPr>
                <w:rFonts w:ascii="Arial CYR" w:hAnsi="Arial CYR" w:cs="Arial CYR"/>
              </w:rPr>
              <w:t>х</w:t>
            </w:r>
            <w:r w:rsidRPr="00354566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54566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33743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KZ.1.030-2014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Система стандартов безопасности труда. Плащ мужской водонепроницаемый для чаб</w:t>
            </w:r>
            <w:r w:rsidRPr="00354566">
              <w:rPr>
                <w:rFonts w:ascii="Arial CYR" w:hAnsi="Arial CYR" w:cs="Arial CYR"/>
              </w:rPr>
              <w:t>а</w:t>
            </w:r>
            <w:r w:rsidRPr="00354566">
              <w:rPr>
                <w:rFonts w:ascii="Arial CYR" w:hAnsi="Arial CYR" w:cs="Arial CYR"/>
              </w:rPr>
              <w:t xml:space="preserve">нов. Технические условия.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 xml:space="preserve">На основе </w:t>
            </w:r>
            <w:proofErr w:type="gramStart"/>
            <w:r w:rsidRPr="00354566">
              <w:rPr>
                <w:rFonts w:ascii="Arial CYR" w:hAnsi="Arial CYR" w:cs="Arial CYR"/>
              </w:rPr>
              <w:t>СТ</w:t>
            </w:r>
            <w:proofErr w:type="gramEnd"/>
            <w:r w:rsidRPr="00354566">
              <w:rPr>
                <w:rFonts w:ascii="Arial CYR" w:hAnsi="Arial CYR" w:cs="Arial CYR"/>
              </w:rPr>
              <w:t xml:space="preserve"> РК 996-97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KZ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33744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KZ.1.031-2014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Система стандартов безопасности труда. К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>стюм женский летний для защиты чабанов от общих производственных загрязнений и мех</w:t>
            </w:r>
            <w:r w:rsidRPr="00354566">
              <w:rPr>
                <w:rFonts w:ascii="Arial CYR" w:hAnsi="Arial CYR" w:cs="Arial CYR"/>
              </w:rPr>
              <w:t>а</w:t>
            </w:r>
            <w:r w:rsidRPr="00354566">
              <w:rPr>
                <w:rFonts w:ascii="Arial CYR" w:hAnsi="Arial CYR" w:cs="Arial CYR"/>
              </w:rPr>
              <w:t xml:space="preserve">нических воздействий. Технические условия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KZ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33745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KZ.1.032-2014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Система стандартов безопасности труда. К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>стюм мужской летний для защиты чабанов от общих производственных загрязнений и мех</w:t>
            </w:r>
            <w:r w:rsidRPr="00354566">
              <w:rPr>
                <w:rFonts w:ascii="Arial CYR" w:hAnsi="Arial CYR" w:cs="Arial CYR"/>
              </w:rPr>
              <w:t>а</w:t>
            </w:r>
            <w:r w:rsidRPr="00354566">
              <w:rPr>
                <w:rFonts w:ascii="Arial CYR" w:hAnsi="Arial CYR" w:cs="Arial CYR"/>
              </w:rPr>
              <w:t xml:space="preserve">нических воздействий. Технические условия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KZ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33753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KZ.1.003-2014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Упаковка. Утилизация использованной упако</w:t>
            </w:r>
            <w:r w:rsidRPr="00354566">
              <w:rPr>
                <w:rFonts w:ascii="Arial CYR" w:hAnsi="Arial CYR" w:cs="Arial CYR"/>
              </w:rPr>
              <w:t>в</w:t>
            </w:r>
            <w:r w:rsidRPr="00354566">
              <w:rPr>
                <w:rFonts w:ascii="Arial CYR" w:hAnsi="Arial CYR" w:cs="Arial CYR"/>
              </w:rPr>
              <w:t xml:space="preserve">ки в качестве топлива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KZ BY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053C4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ГОСТ 33755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053C4">
              <w:rPr>
                <w:rFonts w:ascii="Arial CYR" w:hAnsi="Arial CYR" w:cs="Arial CYR"/>
              </w:rPr>
              <w:t>RU.1.049-2014</w:t>
            </w:r>
          </w:p>
        </w:tc>
        <w:tc>
          <w:tcPr>
            <w:tcW w:w="4678" w:type="dxa"/>
          </w:tcPr>
          <w:p w:rsidR="007158B5" w:rsidRPr="006053C4" w:rsidRDefault="007158B5" w:rsidP="004D32E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Топливо дизельное и мазут топочный</w:t>
            </w:r>
            <w:proofErr w:type="gramStart"/>
            <w:r w:rsidRPr="006053C4">
              <w:rPr>
                <w:rFonts w:ascii="Arial CYR" w:hAnsi="Arial CYR" w:cs="Arial CYR"/>
              </w:rPr>
              <w:t xml:space="preserve"> .</w:t>
            </w:r>
            <w:proofErr w:type="gramEnd"/>
            <w:r w:rsidRPr="006053C4">
              <w:rPr>
                <w:rFonts w:ascii="Arial CYR" w:hAnsi="Arial CYR" w:cs="Arial CYR"/>
              </w:rPr>
              <w:t xml:space="preserve"> Опр</w:t>
            </w:r>
            <w:r w:rsidRPr="006053C4">
              <w:rPr>
                <w:rFonts w:ascii="Arial CYR" w:hAnsi="Arial CYR" w:cs="Arial CYR"/>
              </w:rPr>
              <w:t>е</w:t>
            </w:r>
            <w:r w:rsidRPr="006053C4">
              <w:rPr>
                <w:rFonts w:ascii="Arial CYR" w:hAnsi="Arial CYR" w:cs="Arial CYR"/>
              </w:rPr>
              <w:t xml:space="preserve">деление предельной температуры </w:t>
            </w:r>
            <w:proofErr w:type="spellStart"/>
            <w:r w:rsidRPr="006053C4">
              <w:rPr>
                <w:rFonts w:ascii="Arial CYR" w:hAnsi="Arial CYR" w:cs="Arial CYR"/>
              </w:rPr>
              <w:t>фильтру</w:t>
            </w:r>
            <w:r w:rsidRPr="006053C4">
              <w:rPr>
                <w:rFonts w:ascii="Arial CYR" w:hAnsi="Arial CYR" w:cs="Arial CYR"/>
              </w:rPr>
              <w:t>е</w:t>
            </w:r>
            <w:r w:rsidRPr="006053C4">
              <w:rPr>
                <w:rFonts w:ascii="Arial CYR" w:hAnsi="Arial CYR" w:cs="Arial CYR"/>
              </w:rPr>
              <w:t>мости</w:t>
            </w:r>
            <w:proofErr w:type="spellEnd"/>
            <w:r w:rsidRPr="006053C4">
              <w:rPr>
                <w:rFonts w:ascii="Arial CYR" w:hAnsi="Arial CYR" w:cs="Arial CYR"/>
              </w:rPr>
              <w:t xml:space="preserve"> на холодном фильтре </w:t>
            </w:r>
          </w:p>
        </w:tc>
        <w:tc>
          <w:tcPr>
            <w:tcW w:w="2029" w:type="dxa"/>
          </w:tcPr>
          <w:p w:rsidR="007158B5" w:rsidRPr="006053C4" w:rsidRDefault="007158B5" w:rsidP="004D32E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53C4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33778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RU.1.716-2014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Средства для стирки. Методы определения моющей способности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33779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RU.1.717-2014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Товары бытовой химии. Оценка эффективн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 xml:space="preserve">сти посудомоечных средств (тарелочный тест)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6E1D79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ГОСТ 33</w:t>
            </w:r>
            <w:r>
              <w:rPr>
                <w:rFonts w:ascii="Arial CYR" w:hAnsi="Arial CYR" w:cs="Arial CYR"/>
                <w:lang w:val="en-US"/>
              </w:rPr>
              <w:t>798.2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36AD8">
              <w:rPr>
                <w:rFonts w:ascii="Arial CYR" w:hAnsi="Arial CYR" w:cs="Arial CYR"/>
              </w:rPr>
              <w:t xml:space="preserve"> (IEC 60077-2:1999)- RU.1.1725-2014</w:t>
            </w:r>
          </w:p>
        </w:tc>
        <w:tc>
          <w:tcPr>
            <w:tcW w:w="4678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Электрооборудование железнодорожного п</w:t>
            </w:r>
            <w:r w:rsidRPr="00836AD8">
              <w:rPr>
                <w:rFonts w:ascii="Arial CYR" w:hAnsi="Arial CYR" w:cs="Arial CYR"/>
              </w:rPr>
              <w:t>о</w:t>
            </w:r>
            <w:r w:rsidRPr="00836AD8">
              <w:rPr>
                <w:rFonts w:ascii="Arial CYR" w:hAnsi="Arial CYR" w:cs="Arial CYR"/>
              </w:rPr>
              <w:t>движного состава. Часть 2. Электротехнич</w:t>
            </w:r>
            <w:r w:rsidRPr="00836AD8">
              <w:rPr>
                <w:rFonts w:ascii="Arial CYR" w:hAnsi="Arial CYR" w:cs="Arial CYR"/>
              </w:rPr>
              <w:t>е</w:t>
            </w:r>
            <w:r w:rsidRPr="00836AD8">
              <w:rPr>
                <w:rFonts w:ascii="Arial CYR" w:hAnsi="Arial CYR" w:cs="Arial CYR"/>
              </w:rPr>
              <w:t>ские компоненты. Общие технические усл</w:t>
            </w:r>
            <w:r w:rsidRPr="00836AD8">
              <w:rPr>
                <w:rFonts w:ascii="Arial CYR" w:hAnsi="Arial CYR" w:cs="Arial CYR"/>
              </w:rPr>
              <w:t>о</w:t>
            </w:r>
            <w:r w:rsidRPr="00836AD8">
              <w:rPr>
                <w:rFonts w:ascii="Arial CYR" w:hAnsi="Arial CYR" w:cs="Arial CYR"/>
              </w:rPr>
              <w:t xml:space="preserve">вия. MOD IEC 60077-2:1999.На основе </w:t>
            </w:r>
            <w:r w:rsidRPr="00D42961">
              <w:rPr>
                <w:rFonts w:ascii="Arial CYR" w:hAnsi="Arial CYR" w:cs="Arial CYR"/>
              </w:rPr>
              <w:br/>
            </w:r>
            <w:r w:rsidRPr="00836AD8">
              <w:rPr>
                <w:rFonts w:ascii="Arial CYR" w:hAnsi="Arial CYR" w:cs="Arial CYR"/>
              </w:rPr>
              <w:t xml:space="preserve">ГОСТ </w:t>
            </w:r>
            <w:proofErr w:type="gramStart"/>
            <w:r w:rsidRPr="00836AD8">
              <w:rPr>
                <w:rFonts w:ascii="Arial CYR" w:hAnsi="Arial CYR" w:cs="Arial CYR"/>
              </w:rPr>
              <w:t>Р</w:t>
            </w:r>
            <w:proofErr w:type="gramEnd"/>
            <w:r w:rsidRPr="00836AD8">
              <w:rPr>
                <w:rFonts w:ascii="Arial CYR" w:hAnsi="Arial CYR" w:cs="Arial CYR"/>
              </w:rPr>
              <w:t xml:space="preserve"> 55882.</w:t>
            </w:r>
            <w:r w:rsidRPr="009C66DD">
              <w:rPr>
                <w:rFonts w:ascii="Arial CYR" w:hAnsi="Arial CYR" w:cs="Arial CYR"/>
              </w:rPr>
              <w:t>2</w:t>
            </w:r>
            <w:r w:rsidRPr="00836AD8">
              <w:rPr>
                <w:rFonts w:ascii="Arial CYR" w:hAnsi="Arial CYR" w:cs="Arial CYR"/>
              </w:rPr>
              <w:t>-2013 (МЭК 60077-</w:t>
            </w:r>
            <w:r w:rsidRPr="009C66DD">
              <w:rPr>
                <w:rFonts w:ascii="Arial CYR" w:hAnsi="Arial CYR" w:cs="Arial CYR"/>
              </w:rPr>
              <w:t>2:1999</w:t>
            </w:r>
            <w:r w:rsidRPr="00836AD8">
              <w:rPr>
                <w:rFonts w:ascii="Arial CYR" w:hAnsi="Arial CYR" w:cs="Arial CYR"/>
              </w:rPr>
              <w:t xml:space="preserve">)  </w:t>
            </w:r>
          </w:p>
        </w:tc>
        <w:tc>
          <w:tcPr>
            <w:tcW w:w="2029" w:type="dxa"/>
          </w:tcPr>
          <w:p w:rsidR="007158B5" w:rsidRPr="009C66DD" w:rsidRDefault="007158B5" w:rsidP="00D02E0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36AD8">
              <w:rPr>
                <w:rFonts w:ascii="Arial CYR" w:hAnsi="Arial CYR" w:cs="Arial CYR"/>
                <w:lang w:val="en-US"/>
              </w:rPr>
              <w:t>RUAMBYKGTJ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ГОСТ 33</w:t>
            </w:r>
            <w:r>
              <w:rPr>
                <w:rFonts w:ascii="Arial CYR" w:hAnsi="Arial CYR" w:cs="Arial CYR"/>
                <w:lang w:val="en-US"/>
              </w:rPr>
              <w:t>798</w:t>
            </w:r>
            <w:r w:rsidRPr="00836AD8">
              <w:rPr>
                <w:rFonts w:ascii="Arial CYR" w:hAnsi="Arial CYR" w:cs="Arial CYR"/>
              </w:rPr>
              <w:t>.3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36AD8">
              <w:rPr>
                <w:rFonts w:ascii="Arial CYR" w:hAnsi="Arial CYR" w:cs="Arial CYR"/>
              </w:rPr>
              <w:t>(IEC 60077-3:2001)</w:t>
            </w:r>
            <w:r w:rsidRPr="00836AD8">
              <w:rPr>
                <w:rFonts w:ascii="Arial CYR" w:hAnsi="Arial CYR" w:cs="Arial CYR"/>
              </w:rPr>
              <w:br/>
              <w:t>RU.1.1726-2014</w:t>
            </w:r>
          </w:p>
        </w:tc>
        <w:tc>
          <w:tcPr>
            <w:tcW w:w="4678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Электрооборудование железнодорожного п</w:t>
            </w:r>
            <w:r w:rsidRPr="00836AD8">
              <w:rPr>
                <w:rFonts w:ascii="Arial CYR" w:hAnsi="Arial CYR" w:cs="Arial CYR"/>
              </w:rPr>
              <w:t>о</w:t>
            </w:r>
            <w:r w:rsidRPr="00836AD8">
              <w:rPr>
                <w:rFonts w:ascii="Arial CYR" w:hAnsi="Arial CYR" w:cs="Arial CYR"/>
              </w:rPr>
              <w:t>движного состава. Часть 3. Автоматические выключатели постоянного тока. Общие техн</w:t>
            </w:r>
            <w:r w:rsidRPr="00836AD8">
              <w:rPr>
                <w:rFonts w:ascii="Arial CYR" w:hAnsi="Arial CYR" w:cs="Arial CYR"/>
              </w:rPr>
              <w:t>и</w:t>
            </w:r>
            <w:r w:rsidRPr="00836AD8">
              <w:rPr>
                <w:rFonts w:ascii="Arial CYR" w:hAnsi="Arial CYR" w:cs="Arial CYR"/>
              </w:rPr>
              <w:t xml:space="preserve">ческие условия. MOD IEC 60077-3:2001. </w:t>
            </w:r>
            <w:r w:rsidRPr="00D42961">
              <w:rPr>
                <w:rFonts w:ascii="Arial CYR" w:hAnsi="Arial CYR" w:cs="Arial CYR"/>
              </w:rPr>
              <w:br/>
            </w:r>
            <w:r w:rsidRPr="00836AD8">
              <w:rPr>
                <w:rFonts w:ascii="Arial CYR" w:hAnsi="Arial CYR" w:cs="Arial CYR"/>
              </w:rPr>
              <w:t xml:space="preserve">На основе ГОСТ </w:t>
            </w:r>
            <w:proofErr w:type="gramStart"/>
            <w:r w:rsidRPr="00836AD8">
              <w:rPr>
                <w:rFonts w:ascii="Arial CYR" w:hAnsi="Arial CYR" w:cs="Arial CYR"/>
              </w:rPr>
              <w:t>Р</w:t>
            </w:r>
            <w:proofErr w:type="gramEnd"/>
            <w:r w:rsidRPr="00836AD8">
              <w:rPr>
                <w:rFonts w:ascii="Arial CYR" w:hAnsi="Arial CYR" w:cs="Arial CYR"/>
              </w:rPr>
              <w:t xml:space="preserve"> 55882.3-2013 (МЭК 60077-3</w:t>
            </w:r>
            <w:r w:rsidRPr="009C66DD">
              <w:rPr>
                <w:rFonts w:ascii="Arial CYR" w:hAnsi="Arial CYR" w:cs="Arial CYR"/>
              </w:rPr>
              <w:t>:</w:t>
            </w:r>
            <w:r w:rsidRPr="00836AD8">
              <w:rPr>
                <w:rFonts w:ascii="Arial CYR" w:hAnsi="Arial CYR" w:cs="Arial CYR"/>
              </w:rPr>
              <w:t xml:space="preserve">2001) </w:t>
            </w:r>
          </w:p>
        </w:tc>
        <w:tc>
          <w:tcPr>
            <w:tcW w:w="2029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36AD8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ГОСТ 33</w:t>
            </w:r>
            <w:r>
              <w:rPr>
                <w:rFonts w:ascii="Arial CYR" w:hAnsi="Arial CYR" w:cs="Arial CYR"/>
                <w:lang w:val="en-US"/>
              </w:rPr>
              <w:t>798</w:t>
            </w:r>
            <w:r w:rsidRPr="00836AD8">
              <w:rPr>
                <w:rFonts w:ascii="Arial CYR" w:hAnsi="Arial CYR" w:cs="Arial CYR"/>
              </w:rPr>
              <w:t>.5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36AD8">
              <w:rPr>
                <w:rFonts w:ascii="Arial CYR" w:hAnsi="Arial CYR" w:cs="Arial CYR"/>
              </w:rPr>
              <w:t>(IEC 60077-5:2003)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36AD8">
              <w:rPr>
                <w:rFonts w:ascii="Arial CYR" w:hAnsi="Arial CYR" w:cs="Arial CYR"/>
              </w:rPr>
              <w:t>RU.1.1728-2014</w:t>
            </w:r>
          </w:p>
        </w:tc>
        <w:tc>
          <w:tcPr>
            <w:tcW w:w="4678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36AD8">
              <w:rPr>
                <w:rFonts w:ascii="Arial CYR" w:hAnsi="Arial CYR" w:cs="Arial CYR"/>
              </w:rPr>
              <w:t>Электрооборудование железнодорожного п</w:t>
            </w:r>
            <w:r w:rsidRPr="00836AD8">
              <w:rPr>
                <w:rFonts w:ascii="Arial CYR" w:hAnsi="Arial CYR" w:cs="Arial CYR"/>
              </w:rPr>
              <w:t>о</w:t>
            </w:r>
            <w:r w:rsidRPr="00836AD8">
              <w:rPr>
                <w:rFonts w:ascii="Arial CYR" w:hAnsi="Arial CYR" w:cs="Arial CYR"/>
              </w:rPr>
              <w:t xml:space="preserve">движного состава. Часть 5. Предохранители высоковольтные. Общие технические условия. MOD IEC 60077-5:2003. На основе </w:t>
            </w:r>
            <w:r w:rsidRPr="00D42961">
              <w:rPr>
                <w:rFonts w:ascii="Arial CYR" w:hAnsi="Arial CYR" w:cs="Arial CYR"/>
              </w:rPr>
              <w:br/>
            </w:r>
            <w:r w:rsidRPr="00836AD8">
              <w:rPr>
                <w:rFonts w:ascii="Arial CYR" w:hAnsi="Arial CYR" w:cs="Arial CYR"/>
              </w:rPr>
              <w:t xml:space="preserve">ГОСТ </w:t>
            </w:r>
            <w:proofErr w:type="gramStart"/>
            <w:r w:rsidRPr="00836AD8">
              <w:rPr>
                <w:rFonts w:ascii="Arial CYR" w:hAnsi="Arial CYR" w:cs="Arial CYR"/>
              </w:rPr>
              <w:t>Р</w:t>
            </w:r>
            <w:proofErr w:type="gramEnd"/>
            <w:r w:rsidRPr="00836AD8">
              <w:rPr>
                <w:rFonts w:ascii="Arial CYR" w:hAnsi="Arial CYR" w:cs="Arial CYR"/>
              </w:rPr>
              <w:t xml:space="preserve"> 55882.5-2013 (МЭК 60077-5:2003)</w:t>
            </w:r>
          </w:p>
        </w:tc>
        <w:tc>
          <w:tcPr>
            <w:tcW w:w="2029" w:type="dxa"/>
          </w:tcPr>
          <w:p w:rsidR="007158B5" w:rsidRPr="00836AD8" w:rsidRDefault="007158B5" w:rsidP="00D02E0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36AD8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ГОСТ 33803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36623">
              <w:rPr>
                <w:rFonts w:ascii="Arial" w:hAnsi="Arial" w:cs="Arial"/>
              </w:rPr>
              <w:t>RU.1.822-2015</w:t>
            </w:r>
          </w:p>
        </w:tc>
        <w:tc>
          <w:tcPr>
            <w:tcW w:w="4678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Рыба пресноводная сушено-вяленая. Техн</w:t>
            </w:r>
            <w:r w:rsidRPr="00036623">
              <w:rPr>
                <w:rFonts w:ascii="Arial" w:hAnsi="Arial" w:cs="Arial"/>
              </w:rPr>
              <w:t>и</w:t>
            </w:r>
            <w:r w:rsidRPr="00036623">
              <w:rPr>
                <w:rFonts w:ascii="Arial" w:hAnsi="Arial" w:cs="Arial"/>
              </w:rPr>
              <w:t xml:space="preserve">чески условия </w:t>
            </w:r>
          </w:p>
        </w:tc>
        <w:tc>
          <w:tcPr>
            <w:tcW w:w="202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RU AM KG UA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ГОСТ 33804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36623">
              <w:rPr>
                <w:rFonts w:ascii="Arial" w:hAnsi="Arial" w:cs="Arial"/>
              </w:rPr>
              <w:t>RU.1.920-2015</w:t>
            </w:r>
          </w:p>
        </w:tc>
        <w:tc>
          <w:tcPr>
            <w:tcW w:w="4678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Консервы из мидий натуральные и в масле. Технические условия </w:t>
            </w:r>
          </w:p>
        </w:tc>
        <w:tc>
          <w:tcPr>
            <w:tcW w:w="202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RU AM KG UA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4B488D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B488D">
              <w:rPr>
                <w:rFonts w:ascii="Arial CYR" w:hAnsi="Arial CYR" w:cs="Arial CYR"/>
              </w:rPr>
              <w:t>ГОСТ 33813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B488D">
              <w:rPr>
                <w:rFonts w:ascii="Arial CYR" w:hAnsi="Arial CYR" w:cs="Arial CYR"/>
              </w:rPr>
              <w:t>RU.1.696-2014</w:t>
            </w:r>
          </w:p>
        </w:tc>
        <w:tc>
          <w:tcPr>
            <w:tcW w:w="4678" w:type="dxa"/>
          </w:tcPr>
          <w:p w:rsidR="007158B5" w:rsidRPr="004B488D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B488D">
              <w:rPr>
                <w:rFonts w:ascii="Arial CYR" w:hAnsi="Arial CYR" w:cs="Arial CYR"/>
              </w:rPr>
              <w:t>Селитра аммиачная и удобрения на её осн</w:t>
            </w:r>
            <w:r w:rsidRPr="004B488D">
              <w:rPr>
                <w:rFonts w:ascii="Arial CYR" w:hAnsi="Arial CYR" w:cs="Arial CYR"/>
              </w:rPr>
              <w:t>о</w:t>
            </w:r>
            <w:r w:rsidRPr="004B488D">
              <w:rPr>
                <w:rFonts w:ascii="Arial CYR" w:hAnsi="Arial CYR" w:cs="Arial CYR"/>
              </w:rPr>
              <w:t xml:space="preserve">ве. Метод определения содержания меди </w:t>
            </w:r>
          </w:p>
        </w:tc>
        <w:tc>
          <w:tcPr>
            <w:tcW w:w="2029" w:type="dxa"/>
          </w:tcPr>
          <w:p w:rsidR="007158B5" w:rsidRPr="004B488D" w:rsidRDefault="007158B5" w:rsidP="00A57B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B488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33818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RU.1.777-2015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Мясо. Говядина высококачественная. Техн</w:t>
            </w:r>
            <w:r w:rsidRPr="007C243F">
              <w:rPr>
                <w:rFonts w:ascii="Arial CYR" w:hAnsi="Arial CYR" w:cs="Arial CYR"/>
              </w:rPr>
              <w:t>и</w:t>
            </w:r>
            <w:r w:rsidRPr="007C243F">
              <w:rPr>
                <w:rFonts w:ascii="Arial CYR" w:hAnsi="Arial CYR" w:cs="Arial CYR"/>
              </w:rPr>
              <w:t xml:space="preserve">ческие условия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RU.1.862-2015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Средства лекарственные для ветеринарного применения. Вакцина против гриппа птиц инактивированная </w:t>
            </w:r>
            <w:proofErr w:type="spellStart"/>
            <w:r w:rsidRPr="007C243F">
              <w:rPr>
                <w:rFonts w:ascii="Arial CYR" w:hAnsi="Arial CYR" w:cs="Arial CYR"/>
              </w:rPr>
              <w:t>эмульгированная</w:t>
            </w:r>
            <w:proofErr w:type="spellEnd"/>
            <w:r w:rsidRPr="007C243F">
              <w:rPr>
                <w:rFonts w:ascii="Arial CYR" w:hAnsi="Arial CYR" w:cs="Arial CYR"/>
              </w:rPr>
              <w:t>. Технич</w:t>
            </w:r>
            <w:r w:rsidRPr="007C243F">
              <w:rPr>
                <w:rFonts w:ascii="Arial CYR" w:hAnsi="Arial CYR" w:cs="Arial CYR"/>
              </w:rPr>
              <w:t>е</w:t>
            </w:r>
            <w:r w:rsidRPr="007C243F">
              <w:rPr>
                <w:rFonts w:ascii="Arial CYR" w:hAnsi="Arial CYR" w:cs="Arial CYR"/>
              </w:rPr>
              <w:t xml:space="preserve">ские условия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RU.1.863-2015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Средства лекарственные для ветеринарного применения. Вакцина против </w:t>
            </w:r>
            <w:proofErr w:type="spellStart"/>
            <w:r w:rsidRPr="007C243F">
              <w:rPr>
                <w:rFonts w:ascii="Arial CYR" w:hAnsi="Arial CYR" w:cs="Arial CYR"/>
              </w:rPr>
              <w:t>листериоза</w:t>
            </w:r>
            <w:proofErr w:type="spellEnd"/>
            <w:r w:rsidRPr="007C243F">
              <w:rPr>
                <w:rFonts w:ascii="Arial CYR" w:hAnsi="Arial CYR" w:cs="Arial CYR"/>
              </w:rPr>
              <w:t xml:space="preserve"> сельскохозяйственных животных живая. Те</w:t>
            </w:r>
            <w:r w:rsidRPr="007C243F">
              <w:rPr>
                <w:rFonts w:ascii="Arial CYR" w:hAnsi="Arial CYR" w:cs="Arial CYR"/>
              </w:rPr>
              <w:t>х</w:t>
            </w:r>
            <w:r w:rsidRPr="007C243F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RU.1.827-2015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Продукты пищевые  и продовольственное с</w:t>
            </w:r>
            <w:r w:rsidRPr="007C243F">
              <w:rPr>
                <w:rFonts w:ascii="Arial CYR" w:hAnsi="Arial CYR" w:cs="Arial CYR"/>
              </w:rPr>
              <w:t>ы</w:t>
            </w:r>
            <w:r w:rsidRPr="007C243F">
              <w:rPr>
                <w:rFonts w:ascii="Arial CYR" w:hAnsi="Arial CYR" w:cs="Arial CYR"/>
              </w:rPr>
              <w:t>рье. Инверсионно-</w:t>
            </w:r>
            <w:proofErr w:type="spellStart"/>
            <w:r w:rsidRPr="007C243F">
              <w:rPr>
                <w:rFonts w:ascii="Arial CYR" w:hAnsi="Arial CYR" w:cs="Arial CYR"/>
              </w:rPr>
              <w:t>вольтамперометрический</w:t>
            </w:r>
            <w:proofErr w:type="spellEnd"/>
            <w:r w:rsidRPr="007C243F">
              <w:rPr>
                <w:rFonts w:ascii="Arial CYR" w:hAnsi="Arial CYR" w:cs="Arial CYR"/>
              </w:rPr>
              <w:t xml:space="preserve"> метод определения содержания токсичных элементов (кадмия, свинца, меди и цинка)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RU.1.836-2015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Полуфабрикаты из мяса, упакованные. Рук</w:t>
            </w:r>
            <w:r w:rsidRPr="007C243F">
              <w:rPr>
                <w:rFonts w:ascii="Arial CYR" w:hAnsi="Arial CYR" w:cs="Arial CYR"/>
              </w:rPr>
              <w:t>о</w:t>
            </w:r>
            <w:r w:rsidRPr="007C243F">
              <w:rPr>
                <w:rFonts w:ascii="Arial CYR" w:hAnsi="Arial CYR" w:cs="Arial CYR"/>
              </w:rPr>
              <w:t>водство по облучению для уничтожения пар</w:t>
            </w:r>
            <w:r w:rsidRPr="007C243F">
              <w:rPr>
                <w:rFonts w:ascii="Arial CYR" w:hAnsi="Arial CYR" w:cs="Arial CYR"/>
              </w:rPr>
              <w:t>а</w:t>
            </w:r>
            <w:r w:rsidRPr="007C243F">
              <w:rPr>
                <w:rFonts w:ascii="Arial CYR" w:hAnsi="Arial CYR" w:cs="Arial CYR"/>
              </w:rPr>
              <w:t>зитов патогенных и иных микроорганизмов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RU.1.714-2015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Средства воспроизводства. Сперма хряков замороженная. Технические условия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AZ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RU.1.715-2015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Средства воспроизводства. Сперма хряков свежеполученная разбавленная. Технические условия.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AZ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RU.1.679-2015</w:t>
            </w:r>
          </w:p>
        </w:tc>
        <w:tc>
          <w:tcPr>
            <w:tcW w:w="4678" w:type="dxa"/>
          </w:tcPr>
          <w:p w:rsidR="007158B5" w:rsidRPr="007C243F" w:rsidRDefault="007158B5" w:rsidP="004541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Защита растений. Требования к обороту аге</w:t>
            </w:r>
            <w:r w:rsidRPr="007C243F">
              <w:rPr>
                <w:rFonts w:ascii="Arial CYR" w:hAnsi="Arial CYR" w:cs="Arial CYR"/>
              </w:rPr>
              <w:t>н</w:t>
            </w:r>
            <w:r w:rsidRPr="007C243F">
              <w:rPr>
                <w:rFonts w:ascii="Arial CYR" w:hAnsi="Arial CYR" w:cs="Arial CYR"/>
              </w:rPr>
              <w:t xml:space="preserve">тов </w:t>
            </w:r>
            <w:proofErr w:type="spellStart"/>
            <w:r w:rsidRPr="007C243F">
              <w:rPr>
                <w:rFonts w:ascii="Arial CYR" w:hAnsi="Arial CYR" w:cs="Arial CYR"/>
              </w:rPr>
              <w:t>биологическойборьбы</w:t>
            </w:r>
            <w:proofErr w:type="spellEnd"/>
            <w:r w:rsidRPr="007C243F">
              <w:rPr>
                <w:rFonts w:ascii="Arial CYR" w:hAnsi="Arial CYR" w:cs="Arial CYR"/>
              </w:rPr>
              <w:t xml:space="preserve"> и других полезных организмов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33829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RU.1.680-2015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Защита растений. Требования к производству продукции растительного происхождения при риске развития чрезвычайной фитосанита</w:t>
            </w:r>
            <w:r w:rsidRPr="007C243F">
              <w:rPr>
                <w:rFonts w:ascii="Arial CYR" w:hAnsi="Arial CYR" w:cs="Arial CYR"/>
              </w:rPr>
              <w:t>р</w:t>
            </w:r>
            <w:r w:rsidRPr="007C243F">
              <w:rPr>
                <w:rFonts w:ascii="Arial CYR" w:hAnsi="Arial CYR" w:cs="Arial CYR"/>
              </w:rPr>
              <w:t xml:space="preserve">ной ситуации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33830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RU.1.669-2015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Удобрения органические на основе отходов животноводства. Технические условия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33831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RU.1.693-2014</w:t>
            </w:r>
          </w:p>
        </w:tc>
        <w:tc>
          <w:tcPr>
            <w:tcW w:w="4678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Селитра аммиачная и удобрения на её осн</w:t>
            </w:r>
            <w:r w:rsidRPr="00394743">
              <w:rPr>
                <w:rFonts w:ascii="Arial CYR" w:hAnsi="Arial CYR" w:cs="Arial CYR"/>
              </w:rPr>
              <w:t>о</w:t>
            </w:r>
            <w:r w:rsidRPr="00394743">
              <w:rPr>
                <w:rFonts w:ascii="Arial CYR" w:hAnsi="Arial CYR" w:cs="Arial CYR"/>
              </w:rPr>
              <w:t>ве. Метод определения массовой доли хлор</w:t>
            </w:r>
            <w:r w:rsidRPr="00394743">
              <w:rPr>
                <w:rFonts w:ascii="Arial CYR" w:hAnsi="Arial CYR" w:cs="Arial CYR"/>
              </w:rPr>
              <w:t>и</w:t>
            </w:r>
            <w:r w:rsidRPr="00394743">
              <w:rPr>
                <w:rFonts w:ascii="Arial CYR" w:hAnsi="Arial CYR" w:cs="Arial CYR"/>
              </w:rPr>
              <w:t xml:space="preserve">дов </w:t>
            </w:r>
          </w:p>
        </w:tc>
        <w:tc>
          <w:tcPr>
            <w:tcW w:w="2029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33832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RU.1.694-2014</w:t>
            </w:r>
          </w:p>
        </w:tc>
        <w:tc>
          <w:tcPr>
            <w:tcW w:w="4678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Селитра аммиачная и удобрения на её осн</w:t>
            </w:r>
            <w:r w:rsidRPr="00394743">
              <w:rPr>
                <w:rFonts w:ascii="Arial CYR" w:hAnsi="Arial CYR" w:cs="Arial CYR"/>
              </w:rPr>
              <w:t>о</w:t>
            </w:r>
            <w:r w:rsidRPr="00394743">
              <w:rPr>
                <w:rFonts w:ascii="Arial CYR" w:hAnsi="Arial CYR" w:cs="Arial CYR"/>
              </w:rPr>
              <w:t xml:space="preserve">ве. Метод определения пористости </w:t>
            </w:r>
          </w:p>
        </w:tc>
        <w:tc>
          <w:tcPr>
            <w:tcW w:w="2029" w:type="dxa"/>
          </w:tcPr>
          <w:p w:rsidR="007158B5" w:rsidRPr="00394743" w:rsidRDefault="007158B5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RU AM KG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33835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RU.1.698-2015</w:t>
            </w:r>
          </w:p>
        </w:tc>
        <w:tc>
          <w:tcPr>
            <w:tcW w:w="4678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Продукция соковая. Метод определения л</w:t>
            </w:r>
            <w:r w:rsidRPr="009C66DD">
              <w:rPr>
                <w:rFonts w:ascii="Arial CYR" w:hAnsi="Arial CYR" w:cs="Arial CYR"/>
              </w:rPr>
              <w:t>и</w:t>
            </w:r>
            <w:r w:rsidRPr="009C66DD">
              <w:rPr>
                <w:rFonts w:ascii="Arial CYR" w:hAnsi="Arial CYR" w:cs="Arial CYR"/>
              </w:rPr>
              <w:t xml:space="preserve">монной кислоты </w:t>
            </w:r>
          </w:p>
        </w:tc>
        <w:tc>
          <w:tcPr>
            <w:tcW w:w="202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33836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RU.1.792-2015</w:t>
            </w:r>
          </w:p>
        </w:tc>
        <w:tc>
          <w:tcPr>
            <w:tcW w:w="4678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Изделия колбасные вареные с пониженной калорийностью. Общие технические условия </w:t>
            </w:r>
          </w:p>
        </w:tc>
        <w:tc>
          <w:tcPr>
            <w:tcW w:w="202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33837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RU.1.204-2014</w:t>
            </w:r>
          </w:p>
        </w:tc>
        <w:tc>
          <w:tcPr>
            <w:tcW w:w="4678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Упаковка полимерная для пищевой проду</w:t>
            </w:r>
            <w:r w:rsidRPr="00646A52">
              <w:rPr>
                <w:rFonts w:ascii="Arial CYR" w:hAnsi="Arial CYR" w:cs="Arial CYR"/>
              </w:rPr>
              <w:t>к</w:t>
            </w:r>
            <w:r w:rsidRPr="00646A52">
              <w:rPr>
                <w:rFonts w:ascii="Arial CYR" w:hAnsi="Arial CYR" w:cs="Arial CYR"/>
              </w:rPr>
              <w:t xml:space="preserve">ции. Общие технические условия </w:t>
            </w:r>
          </w:p>
        </w:tc>
        <w:tc>
          <w:tcPr>
            <w:tcW w:w="202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33838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RU.1.653-2015</w:t>
            </w:r>
          </w:p>
        </w:tc>
        <w:tc>
          <w:tcPr>
            <w:tcW w:w="4678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Продукты переработки зерна. Иммунофе</w:t>
            </w:r>
            <w:r w:rsidRPr="00646A52">
              <w:rPr>
                <w:rFonts w:ascii="Arial CYR" w:hAnsi="Arial CYR" w:cs="Arial CYR"/>
              </w:rPr>
              <w:t>р</w:t>
            </w:r>
            <w:r w:rsidRPr="00646A52">
              <w:rPr>
                <w:rFonts w:ascii="Arial CYR" w:hAnsi="Arial CYR" w:cs="Arial CYR"/>
              </w:rPr>
              <w:t xml:space="preserve">ментный метод определения </w:t>
            </w:r>
            <w:proofErr w:type="spellStart"/>
            <w:r w:rsidRPr="00646A52">
              <w:rPr>
                <w:rFonts w:ascii="Arial CYR" w:hAnsi="Arial CYR" w:cs="Arial CYR"/>
              </w:rPr>
              <w:t>глютена</w:t>
            </w:r>
            <w:proofErr w:type="spellEnd"/>
            <w:r w:rsidRPr="00646A52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202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33839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RU.1.716-2015</w:t>
            </w:r>
          </w:p>
        </w:tc>
        <w:tc>
          <w:tcPr>
            <w:tcW w:w="4678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Изделия кондитерские. Метод определения массовой доли бензойной кислоты</w:t>
            </w:r>
          </w:p>
        </w:tc>
        <w:tc>
          <w:tcPr>
            <w:tcW w:w="202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33840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RU.1.800-2015</w:t>
            </w:r>
          </w:p>
        </w:tc>
        <w:tc>
          <w:tcPr>
            <w:tcW w:w="4678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Консервы </w:t>
            </w:r>
            <w:proofErr w:type="spellStart"/>
            <w:r w:rsidRPr="00646A52">
              <w:rPr>
                <w:rFonts w:ascii="Arial CYR" w:hAnsi="Arial CYR" w:cs="Arial CYR"/>
              </w:rPr>
              <w:t>мясосодержащие</w:t>
            </w:r>
            <w:proofErr w:type="spellEnd"/>
            <w:r w:rsidRPr="00646A52">
              <w:rPr>
                <w:rFonts w:ascii="Arial CYR" w:hAnsi="Arial CYR" w:cs="Arial CYR"/>
              </w:rPr>
              <w:t xml:space="preserve">. Блюда вторые обеденные с гарниром. Технические условия </w:t>
            </w:r>
          </w:p>
        </w:tc>
        <w:tc>
          <w:tcPr>
            <w:tcW w:w="2029" w:type="dxa"/>
          </w:tcPr>
          <w:p w:rsidR="007158B5" w:rsidRPr="00646A52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33841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MD.1.001-2013</w:t>
            </w:r>
          </w:p>
        </w:tc>
        <w:tc>
          <w:tcPr>
            <w:tcW w:w="4678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Консервы из зернобобовых культур. Общие технические условия </w:t>
            </w:r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MD AM BY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33842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RU.1.1745-2014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Волокно пара-</w:t>
            </w:r>
            <w:proofErr w:type="spellStart"/>
            <w:r w:rsidRPr="00E04009">
              <w:rPr>
                <w:rFonts w:ascii="Arial CYR" w:hAnsi="Arial CYR" w:cs="Arial CYR"/>
              </w:rPr>
              <w:t>арамидное</w:t>
            </w:r>
            <w:proofErr w:type="spellEnd"/>
            <w:r w:rsidRPr="00E04009">
              <w:rPr>
                <w:rFonts w:ascii="Arial CYR" w:hAnsi="Arial CYR" w:cs="Arial CYR"/>
              </w:rPr>
              <w:t xml:space="preserve">. Общие технические требования и методы испытаний. MOD EN 13003-1:1999, EN 13003-2:1999, EN 13003-3:1999 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BY KG </w:t>
            </w:r>
          </w:p>
        </w:tc>
      </w:tr>
      <w:tr w:rsidR="007158B5" w:rsidRPr="002E1038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7270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33843</w:t>
            </w:r>
            <w:r>
              <w:rPr>
                <w:rFonts w:ascii="Arial CYR" w:hAnsi="Arial CYR" w:cs="Arial CYR"/>
              </w:rPr>
              <w:t>‒</w:t>
            </w:r>
            <w:r w:rsidRPr="00E04009">
              <w:rPr>
                <w:rFonts w:ascii="Arial CYR" w:hAnsi="Arial CYR" w:cs="Arial CYR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(ISO 15310:1999)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RU.1.1746-2014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Композиты полимерные. Метод определения модуля сдвига в плоскости методом кручения. MOD ISO 15310:1999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BY KG </w:t>
            </w:r>
          </w:p>
        </w:tc>
      </w:tr>
      <w:tr w:rsidR="007158B5" w:rsidRPr="00A06357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7270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33844</w:t>
            </w:r>
            <w:r>
              <w:rPr>
                <w:rFonts w:ascii="Arial CYR" w:hAnsi="Arial CYR" w:cs="Arial CYR"/>
              </w:rPr>
              <w:t>‒</w:t>
            </w:r>
            <w:r w:rsidRPr="00E04009">
              <w:rPr>
                <w:rFonts w:ascii="Arial CYR" w:hAnsi="Arial CYR" w:cs="Arial CYR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proofErr w:type="gramStart"/>
            <w:r w:rsidRPr="00E04009">
              <w:rPr>
                <w:rFonts w:ascii="Arial CYR" w:hAnsi="Arial CYR" w:cs="Arial CYR"/>
              </w:rPr>
              <w:t xml:space="preserve">( </w:t>
            </w:r>
            <w:proofErr w:type="gramEnd"/>
            <w:r w:rsidRPr="00E04009">
              <w:rPr>
                <w:rFonts w:ascii="Arial CYR" w:hAnsi="Arial CYR" w:cs="Arial CYR"/>
              </w:rPr>
              <w:t>ISO 18352:2009)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RU.1.1747-2014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Композиты полимерные. Метод определения прочности на сжатие после повреждения мн</w:t>
            </w:r>
            <w:r w:rsidRPr="00E04009">
              <w:rPr>
                <w:rFonts w:ascii="Arial CYR" w:hAnsi="Arial CYR" w:cs="Arial CYR"/>
              </w:rPr>
              <w:t>о</w:t>
            </w:r>
            <w:r w:rsidRPr="00E04009">
              <w:rPr>
                <w:rFonts w:ascii="Arial CYR" w:hAnsi="Arial CYR" w:cs="Arial CYR"/>
              </w:rPr>
              <w:t xml:space="preserve">гослойных </w:t>
            </w:r>
            <w:proofErr w:type="spellStart"/>
            <w:r w:rsidRPr="00E04009">
              <w:rPr>
                <w:rFonts w:ascii="Arial CYR" w:hAnsi="Arial CYR" w:cs="Arial CYR"/>
              </w:rPr>
              <w:t>углекомпозитов</w:t>
            </w:r>
            <w:proofErr w:type="spellEnd"/>
            <w:r w:rsidRPr="00E04009">
              <w:rPr>
                <w:rFonts w:ascii="Arial CYR" w:hAnsi="Arial CYR" w:cs="Arial CYR"/>
              </w:rPr>
              <w:t xml:space="preserve">. MOD ISO 18352:2009 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A06357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7270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33845</w:t>
            </w:r>
            <w:r>
              <w:rPr>
                <w:rFonts w:ascii="Arial CYR" w:hAnsi="Arial CYR" w:cs="Arial CYR"/>
              </w:rPr>
              <w:t>‒</w:t>
            </w:r>
            <w:r w:rsidRPr="00E04009">
              <w:rPr>
                <w:rFonts w:ascii="Arial CYR" w:hAnsi="Arial CYR" w:cs="Arial CYR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(ISO 13003:2003)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RU.1.1748-2014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Композиты полимерные. Метод определения характеристик усталости в условиях циклич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ского </w:t>
            </w:r>
            <w:proofErr w:type="spellStart"/>
            <w:r w:rsidRPr="00E04009">
              <w:rPr>
                <w:rFonts w:ascii="Arial CYR" w:hAnsi="Arial CYR" w:cs="Arial CYR"/>
              </w:rPr>
              <w:t>нагружения</w:t>
            </w:r>
            <w:proofErr w:type="spellEnd"/>
            <w:r w:rsidRPr="00E04009">
              <w:rPr>
                <w:rFonts w:ascii="Arial CYR" w:hAnsi="Arial CYR" w:cs="Arial CYR"/>
              </w:rPr>
              <w:t xml:space="preserve">. MOD ISO 13003:2003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2E1038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7270E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33846</w:t>
            </w:r>
            <w:r>
              <w:rPr>
                <w:rFonts w:ascii="Arial CYR" w:hAnsi="Arial CYR" w:cs="Arial CYR"/>
              </w:rPr>
              <w:t>‒</w:t>
            </w:r>
            <w:r w:rsidRPr="00E04009">
              <w:rPr>
                <w:rFonts w:ascii="Arial CYR" w:hAnsi="Arial CYR" w:cs="Arial CYR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>(</w:t>
            </w:r>
            <w:r w:rsidRPr="00E04009">
              <w:rPr>
                <w:rFonts w:ascii="Arial CYR" w:hAnsi="Arial CYR" w:cs="Arial CYR"/>
              </w:rPr>
              <w:t>ISO 14127:2008)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RU.1.1750-2014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Композиты полимерные. Методы определения содержания смолы, волокна и пустот в </w:t>
            </w:r>
            <w:proofErr w:type="spellStart"/>
            <w:r w:rsidRPr="00E04009">
              <w:rPr>
                <w:rFonts w:ascii="Arial CYR" w:hAnsi="Arial CYR" w:cs="Arial CYR"/>
              </w:rPr>
              <w:t>угл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>композитах</w:t>
            </w:r>
            <w:proofErr w:type="spellEnd"/>
            <w:r w:rsidRPr="00E04009">
              <w:rPr>
                <w:rFonts w:ascii="Arial CYR" w:hAnsi="Arial CYR" w:cs="Arial CYR"/>
              </w:rPr>
              <w:t xml:space="preserve">. MOD ISO 14127:2008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BY KG </w:t>
            </w:r>
          </w:p>
        </w:tc>
      </w:tr>
      <w:tr w:rsidR="007158B5" w:rsidRPr="002E1038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  <w:lang w:val="en-US"/>
              </w:rPr>
              <w:t>33847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  <w:t>(I</w:t>
            </w:r>
            <w:r w:rsidRPr="00E04009">
              <w:rPr>
                <w:rFonts w:ascii="Arial CYR" w:hAnsi="Arial CYR" w:cs="Arial CYR"/>
              </w:rPr>
              <w:t>SO 3344:1997</w:t>
            </w:r>
            <w:r>
              <w:rPr>
                <w:rFonts w:ascii="Arial CYR" w:hAnsi="Arial CYR" w:cs="Arial CYR"/>
                <w:lang w:val="en-US"/>
              </w:rPr>
              <w:t>)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RU.1.1749-2014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Композиты полимерные. Определение соде</w:t>
            </w:r>
            <w:r w:rsidRPr="00E04009">
              <w:rPr>
                <w:rFonts w:ascii="Arial CYR" w:hAnsi="Arial CYR" w:cs="Arial CYR"/>
              </w:rPr>
              <w:t>р</w:t>
            </w:r>
            <w:r w:rsidRPr="00E04009">
              <w:rPr>
                <w:rFonts w:ascii="Arial CYR" w:hAnsi="Arial CYR" w:cs="Arial CYR"/>
              </w:rPr>
              <w:t xml:space="preserve">жания влаги в армирующих наполнителях. MOD  ISO 3344:1997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BY KG </w:t>
            </w:r>
          </w:p>
        </w:tc>
      </w:tr>
      <w:tr w:rsidR="007158B5" w:rsidRPr="002E1038" w:rsidTr="003A54DB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EN 521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BY.1.005-2016</w:t>
            </w:r>
          </w:p>
        </w:tc>
        <w:tc>
          <w:tcPr>
            <w:tcW w:w="4678" w:type="dxa"/>
            <w:vAlign w:val="center"/>
          </w:tcPr>
          <w:p w:rsidR="007158B5" w:rsidRPr="00FD6497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Технические требования к приборам, работ</w:t>
            </w:r>
            <w:r w:rsidRPr="00FD6497">
              <w:rPr>
                <w:rFonts w:ascii="Arial CYR" w:hAnsi="Arial CYR" w:cs="Arial CYR"/>
              </w:rPr>
              <w:t>а</w:t>
            </w:r>
            <w:r w:rsidRPr="00FD6497">
              <w:rPr>
                <w:rFonts w:ascii="Arial CYR" w:hAnsi="Arial CYR" w:cs="Arial CYR"/>
              </w:rPr>
              <w:t>ющим на сжиженном нефтяном газе. Приборы газовые переносные, работающие на сжиже</w:t>
            </w:r>
            <w:r w:rsidRPr="00FD6497">
              <w:rPr>
                <w:rFonts w:ascii="Arial CYR" w:hAnsi="Arial CYR" w:cs="Arial CYR"/>
              </w:rPr>
              <w:t>н</w:t>
            </w:r>
            <w:r w:rsidRPr="00FD6497">
              <w:rPr>
                <w:rFonts w:ascii="Arial CYR" w:hAnsi="Arial CYR" w:cs="Arial CYR"/>
              </w:rPr>
              <w:t>ном нефтяном газе. IDT EN 521:2006</w:t>
            </w:r>
          </w:p>
        </w:tc>
        <w:tc>
          <w:tcPr>
            <w:tcW w:w="2029" w:type="dxa"/>
            <w:vAlign w:val="center"/>
          </w:tcPr>
          <w:p w:rsidR="007158B5" w:rsidRPr="00FD6497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F10036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EN 1023-1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7C243F">
              <w:rPr>
                <w:rFonts w:ascii="Arial CYR" w:hAnsi="Arial CYR" w:cs="Arial CYR"/>
              </w:rPr>
              <w:t>RU.1.726-2014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Мебель офисная. Перегородки. Часть 1. Фун</w:t>
            </w:r>
            <w:r w:rsidRPr="007C243F">
              <w:rPr>
                <w:rFonts w:ascii="Arial CYR" w:hAnsi="Arial CYR" w:cs="Arial CYR"/>
              </w:rPr>
              <w:t>к</w:t>
            </w:r>
            <w:r w:rsidRPr="007C243F">
              <w:rPr>
                <w:rFonts w:ascii="Arial CYR" w:hAnsi="Arial CYR" w:cs="Arial CYR"/>
              </w:rPr>
              <w:t xml:space="preserve">циональные размеры. IDT EN 1023-1:1996 (D) 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EN 15750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RU.1.1550-2014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Удобрения. Определение общего азота в удобрениях, содержащих азот только в ни</w:t>
            </w:r>
            <w:r w:rsidRPr="00354566">
              <w:rPr>
                <w:rFonts w:ascii="Arial CYR" w:hAnsi="Arial CYR" w:cs="Arial CYR"/>
              </w:rPr>
              <w:t>т</w:t>
            </w:r>
            <w:r w:rsidRPr="00354566">
              <w:rPr>
                <w:rFonts w:ascii="Arial CYR" w:hAnsi="Arial CYR" w:cs="Arial CYR"/>
              </w:rPr>
              <w:t xml:space="preserve">ратной, аммиачной и </w:t>
            </w:r>
            <w:proofErr w:type="spellStart"/>
            <w:r w:rsidRPr="00354566">
              <w:rPr>
                <w:rFonts w:ascii="Arial CYR" w:hAnsi="Arial CYR" w:cs="Arial CYR"/>
              </w:rPr>
              <w:t>карбамидных</w:t>
            </w:r>
            <w:proofErr w:type="spellEnd"/>
            <w:r w:rsidRPr="00354566">
              <w:rPr>
                <w:rFonts w:ascii="Arial CYR" w:hAnsi="Arial CYR" w:cs="Arial CYR"/>
              </w:rPr>
              <w:t xml:space="preserve"> формах двумя различными методами. </w:t>
            </w:r>
            <w:r w:rsidRPr="009C66DD">
              <w:rPr>
                <w:rFonts w:ascii="Arial CYR" w:hAnsi="Arial CYR" w:cs="Arial CYR"/>
              </w:rPr>
              <w:br/>
            </w:r>
            <w:r w:rsidRPr="00354566">
              <w:rPr>
                <w:rFonts w:ascii="Arial CYR" w:hAnsi="Arial CYR" w:cs="Arial CYR"/>
              </w:rPr>
              <w:t xml:space="preserve">IDT EN 15750:2009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DA7E9D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EN 16196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RU.1.677-2014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Удобрения. </w:t>
            </w:r>
            <w:proofErr w:type="spellStart"/>
            <w:r w:rsidRPr="00354566">
              <w:rPr>
                <w:rFonts w:ascii="Arial CYR" w:hAnsi="Arial CYR" w:cs="Arial CYR"/>
              </w:rPr>
              <w:t>Манганиметрическое</w:t>
            </w:r>
            <w:proofErr w:type="spellEnd"/>
            <w:r w:rsidRPr="00354566">
              <w:rPr>
                <w:rFonts w:ascii="Arial CYR" w:hAnsi="Arial CYR" w:cs="Arial CYR"/>
              </w:rPr>
              <w:t xml:space="preserve"> определение экстрагированного кальция после осаждения в форме оксалата. IDT EN 16196:2012  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EN 16198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RU.1.680-2014</w:t>
            </w:r>
          </w:p>
        </w:tc>
        <w:tc>
          <w:tcPr>
            <w:tcW w:w="4678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Удобрения. Определение магния </w:t>
            </w:r>
            <w:proofErr w:type="spellStart"/>
            <w:r w:rsidRPr="00354566">
              <w:rPr>
                <w:rFonts w:ascii="Arial CYR" w:hAnsi="Arial CYR" w:cs="Arial CYR"/>
              </w:rPr>
              <w:t>комплекс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>метрическим</w:t>
            </w:r>
            <w:proofErr w:type="spellEnd"/>
            <w:r w:rsidRPr="00354566">
              <w:rPr>
                <w:rFonts w:ascii="Arial CYR" w:hAnsi="Arial CYR" w:cs="Arial CYR"/>
              </w:rPr>
              <w:t xml:space="preserve"> методом. IDT EN 16198:2013</w:t>
            </w:r>
          </w:p>
        </w:tc>
        <w:tc>
          <w:tcPr>
            <w:tcW w:w="2029" w:type="dxa"/>
          </w:tcPr>
          <w:p w:rsidR="007158B5" w:rsidRPr="00354566" w:rsidRDefault="007158B5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EN 50156-1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BY.1.040-2014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Оборудование электрическое топочных устройств. Часть 1. Требования к проектир</w:t>
            </w:r>
            <w:r w:rsidRPr="009C66DD">
              <w:rPr>
                <w:rFonts w:ascii="Arial CYR" w:hAnsi="Arial CYR" w:cs="Arial CYR"/>
              </w:rPr>
              <w:t>о</w:t>
            </w:r>
            <w:r w:rsidRPr="009C66DD">
              <w:rPr>
                <w:rFonts w:ascii="Arial CYR" w:hAnsi="Arial CYR" w:cs="Arial CYR"/>
              </w:rPr>
              <w:t>ванию и установке. IDT EN 50156-1:2004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>ГОСТ EN 50178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36623">
              <w:rPr>
                <w:rFonts w:ascii="Arial" w:hAnsi="Arial" w:cs="Arial"/>
              </w:rPr>
              <w:t>KZ.1.005-2015</w:t>
            </w:r>
          </w:p>
        </w:tc>
        <w:tc>
          <w:tcPr>
            <w:tcW w:w="4678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Оборудование электронное, используемое в силовых электроустановках. </w:t>
            </w:r>
            <w:r w:rsidRPr="009C66DD">
              <w:rPr>
                <w:rFonts w:ascii="Arial" w:hAnsi="Arial" w:cs="Arial"/>
              </w:rPr>
              <w:br/>
            </w:r>
            <w:r w:rsidRPr="00036623">
              <w:rPr>
                <w:rFonts w:ascii="Arial" w:hAnsi="Arial" w:cs="Arial"/>
              </w:rPr>
              <w:t xml:space="preserve">IDT EN 50178:1997 </w:t>
            </w:r>
          </w:p>
        </w:tc>
        <w:tc>
          <w:tcPr>
            <w:tcW w:w="2029" w:type="dxa"/>
          </w:tcPr>
          <w:p w:rsidR="007158B5" w:rsidRPr="00036623" w:rsidRDefault="007158B5" w:rsidP="00D21594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036623">
              <w:rPr>
                <w:rFonts w:ascii="Arial" w:hAnsi="Arial" w:cs="Arial"/>
              </w:rPr>
              <w:t xml:space="preserve">KZ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EN 50550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BY.1.139-2015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Устройства защиты от кратковременных пер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>напряжений для бытовых и аналогичных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боров (POP). IDT  EN 50550:2011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EN 50556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BY.1.140-2015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Системы управления дорожным движением. IDT  EN 50556:2011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EN 55020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BY.1.142-2015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Электромагнитная совместимость. Радиов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>щательные приемники, телевизоры и связа</w:t>
            </w:r>
            <w:r w:rsidRPr="00E04009">
              <w:rPr>
                <w:rFonts w:ascii="Arial CYR" w:hAnsi="Arial CYR" w:cs="Arial CYR"/>
              </w:rPr>
              <w:t>н</w:t>
            </w:r>
            <w:r w:rsidRPr="00E04009">
              <w:rPr>
                <w:rFonts w:ascii="Arial CYR" w:hAnsi="Arial CYR" w:cs="Arial CYR"/>
              </w:rPr>
              <w:t>ное с ними оборудование. Характеристики п</w:t>
            </w:r>
            <w:r w:rsidRPr="00E04009">
              <w:rPr>
                <w:rFonts w:ascii="Arial CYR" w:hAnsi="Arial CYR" w:cs="Arial CYR"/>
              </w:rPr>
              <w:t>о</w:t>
            </w:r>
            <w:r w:rsidRPr="00E04009">
              <w:rPr>
                <w:rFonts w:ascii="Arial CYR" w:hAnsi="Arial CYR" w:cs="Arial CYR"/>
              </w:rPr>
              <w:t>мехоустойчивости. Нормы и методы измер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ний. IDT  EN 55020:2007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60127-7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BY.1.073-2015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Предохранители плавкие миниатюрные. Часть 7. Миниатюрные плавкие вставки для спец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ального применения. IDT IEC 60127-7:2013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2E1038" w:rsidTr="00B56A70">
        <w:trPr>
          <w:cantSplit/>
          <w:jc w:val="center"/>
        </w:trPr>
        <w:tc>
          <w:tcPr>
            <w:tcW w:w="472" w:type="dxa"/>
          </w:tcPr>
          <w:p w:rsidR="007158B5" w:rsidRPr="008D59A2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60204-32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BY.1.074-2015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Безопасность машин. Электрооборудование машин и механизмов. Часть 32. Требования к грузоподъемным механизмам. IDT IEC 60204-32:2008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60335-2-36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BY.1.077-2015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2-36.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тельные требования к электрическим кухо</w:t>
            </w:r>
            <w:r w:rsidRPr="00E04009">
              <w:rPr>
                <w:rFonts w:ascii="Arial CYR" w:hAnsi="Arial CYR" w:cs="Arial CYR"/>
              </w:rPr>
              <w:t>н</w:t>
            </w:r>
            <w:r w:rsidRPr="00E04009">
              <w:rPr>
                <w:rFonts w:ascii="Arial CYR" w:hAnsi="Arial CYR" w:cs="Arial CYR"/>
              </w:rPr>
              <w:t>ным плитам, духовкам, конфоркам и нагрев</w:t>
            </w:r>
            <w:r w:rsidRPr="00E04009">
              <w:rPr>
                <w:rFonts w:ascii="Arial CYR" w:hAnsi="Arial CYR" w:cs="Arial CYR"/>
              </w:rPr>
              <w:t>а</w:t>
            </w:r>
            <w:r w:rsidRPr="00E04009">
              <w:rPr>
                <w:rFonts w:ascii="Arial CYR" w:hAnsi="Arial CYR" w:cs="Arial CYR"/>
              </w:rPr>
              <w:t>тельным элементам для предприятий общ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ственного питания. IDT IEC 60335-2-36:2008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60335-2-64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BY.1.078-2015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2-64.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тельные требования к промышленным эле</w:t>
            </w:r>
            <w:r w:rsidRPr="00E04009">
              <w:rPr>
                <w:rFonts w:ascii="Arial CYR" w:hAnsi="Arial CYR" w:cs="Arial CYR"/>
              </w:rPr>
              <w:t>к</w:t>
            </w:r>
            <w:r w:rsidRPr="00E04009">
              <w:rPr>
                <w:rFonts w:ascii="Arial CYR" w:hAnsi="Arial CYR" w:cs="Arial CYR"/>
              </w:rPr>
              <w:t xml:space="preserve">трическим кухонным машинам. IDT IEC 60335-2-64:2008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60335-2-91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BY.1.079-2015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2-91.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тельные требования к ручным и управляемым позади идущим оператором триммерам для подрезки газонов и триммерам для обрезки кромок газона. IDT IEC 60335-2-91:2008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60335-2-99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BY.1.080-2015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2-99.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тельные требования к электрическим вытя</w:t>
            </w:r>
            <w:r w:rsidRPr="00E04009">
              <w:rPr>
                <w:rFonts w:ascii="Arial CYR" w:hAnsi="Arial CYR" w:cs="Arial CYR"/>
              </w:rPr>
              <w:t>ж</w:t>
            </w:r>
            <w:r w:rsidRPr="00E04009">
              <w:rPr>
                <w:rFonts w:ascii="Arial CYR" w:hAnsi="Arial CYR" w:cs="Arial CYR"/>
              </w:rPr>
              <w:t>кам-воздухоочистителям коммерческого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менения. IDT IEC 60335-2-99:2003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60335-2-100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BY.1.081-2015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2-100.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тельные требования к ручным, работающим от сети садовым воздуходувкам, пылесосам и воздуходувкам-пылесосам. IDT IEC 60335-2-100:2002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60335-2-110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BY.1.082-2015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Бытовые и аналогичные электрические пр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боры. Безопасность. Часть 2-110. Дополн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тельные требования к промышленным микр</w:t>
            </w:r>
            <w:r w:rsidRPr="00E04009">
              <w:rPr>
                <w:rFonts w:ascii="Arial CYR" w:hAnsi="Arial CYR" w:cs="Arial CYR"/>
              </w:rPr>
              <w:t>о</w:t>
            </w:r>
            <w:r w:rsidRPr="00E04009">
              <w:rPr>
                <w:rFonts w:ascii="Arial CYR" w:hAnsi="Arial CYR" w:cs="Arial CYR"/>
              </w:rPr>
              <w:t xml:space="preserve">волновым приборам </w:t>
            </w:r>
            <w:proofErr w:type="spellStart"/>
            <w:proofErr w:type="gramStart"/>
            <w:r w:rsidRPr="00E04009">
              <w:rPr>
                <w:rFonts w:ascii="Arial CYR" w:hAnsi="Arial CYR" w:cs="Arial CYR"/>
              </w:rPr>
              <w:t>c</w:t>
            </w:r>
            <w:proofErr w:type="gramEnd"/>
            <w:r w:rsidRPr="00E04009">
              <w:rPr>
                <w:rFonts w:ascii="Arial CYR" w:hAnsi="Arial CYR" w:cs="Arial CYR"/>
              </w:rPr>
              <w:t>о</w:t>
            </w:r>
            <w:proofErr w:type="spellEnd"/>
            <w:r w:rsidRPr="00E04009">
              <w:rPr>
                <w:rFonts w:ascii="Arial CYR" w:hAnsi="Arial CYR" w:cs="Arial CYR"/>
              </w:rPr>
              <w:t xml:space="preserve"> вставными и контак</w:t>
            </w:r>
            <w:r w:rsidRPr="00E04009">
              <w:rPr>
                <w:rFonts w:ascii="Arial CYR" w:hAnsi="Arial CYR" w:cs="Arial CYR"/>
              </w:rPr>
              <w:t>т</w:t>
            </w:r>
            <w:r w:rsidRPr="00E04009">
              <w:rPr>
                <w:rFonts w:ascii="Arial CYR" w:hAnsi="Arial CYR" w:cs="Arial CYR"/>
              </w:rPr>
              <w:t xml:space="preserve">ными аппликаторами. IDT IEC 60335-2-110:2013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60598-2-8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BY.1.087-2015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Светильники. Часть 2-8. Дополнительные тр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бования к ручным светильникам. IDT IEC 60598-2-8:2013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60598-2-12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BY.1.119-2015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Светильники. Часть 2-12. Дополнительные требования к ночным светильникам для кре</w:t>
            </w:r>
            <w:r w:rsidRPr="00E04009">
              <w:rPr>
                <w:rFonts w:ascii="Arial CYR" w:hAnsi="Arial CYR" w:cs="Arial CYR"/>
              </w:rPr>
              <w:t>п</w:t>
            </w:r>
            <w:r w:rsidRPr="00E04009">
              <w:rPr>
                <w:rFonts w:ascii="Arial CYR" w:hAnsi="Arial CYR" w:cs="Arial CYR"/>
              </w:rPr>
              <w:t xml:space="preserve">ления в штепсельной сетевой розетке. IDT IEC 60598-2-12:2013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866E2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60598-2-22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BY.1.088-2015</w:t>
            </w:r>
          </w:p>
        </w:tc>
        <w:tc>
          <w:tcPr>
            <w:tcW w:w="4678" w:type="dxa"/>
          </w:tcPr>
          <w:p w:rsidR="007158B5" w:rsidRPr="00FD6497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Светильники. Часть 2-22. Дополнительные требования. Светильники для аварийного освещения. IDT IEC 60598-2-22:2014 </w:t>
            </w:r>
          </w:p>
        </w:tc>
        <w:tc>
          <w:tcPr>
            <w:tcW w:w="2029" w:type="dxa"/>
          </w:tcPr>
          <w:p w:rsidR="007158B5" w:rsidRPr="00FD6497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60669-2-1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BY.1.118-2015</w:t>
            </w:r>
          </w:p>
        </w:tc>
        <w:tc>
          <w:tcPr>
            <w:tcW w:w="4678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Выключатели для стационарных электрич</w:t>
            </w:r>
            <w:r w:rsidRPr="00FD6497">
              <w:rPr>
                <w:rFonts w:ascii="Arial CYR" w:hAnsi="Arial CYR" w:cs="Arial CYR"/>
              </w:rPr>
              <w:t>е</w:t>
            </w:r>
            <w:r w:rsidRPr="00FD6497">
              <w:rPr>
                <w:rFonts w:ascii="Arial CYR" w:hAnsi="Arial CYR" w:cs="Arial CYR"/>
              </w:rPr>
              <w:t>ских установок бытового и аналогичного назначения. Часть 2-1. Дополнительные тр</w:t>
            </w:r>
            <w:r w:rsidRPr="00FD6497">
              <w:rPr>
                <w:rFonts w:ascii="Arial CYR" w:hAnsi="Arial CYR" w:cs="Arial CYR"/>
              </w:rPr>
              <w:t>е</w:t>
            </w:r>
            <w:r w:rsidRPr="00FD6497">
              <w:rPr>
                <w:rFonts w:ascii="Arial CYR" w:hAnsi="Arial CYR" w:cs="Arial CYR"/>
              </w:rPr>
              <w:t>бования к электронным выключателям. - Вз</w:t>
            </w:r>
            <w:r w:rsidRPr="00FD6497">
              <w:rPr>
                <w:rFonts w:ascii="Arial CYR" w:hAnsi="Arial CYR" w:cs="Arial CYR"/>
              </w:rPr>
              <w:t>а</w:t>
            </w:r>
            <w:r w:rsidRPr="00FD6497">
              <w:rPr>
                <w:rFonts w:ascii="Arial CYR" w:hAnsi="Arial CYR" w:cs="Arial CYR"/>
              </w:rPr>
              <w:t xml:space="preserve">мен ГОСТ 30850.2.1-2002. IDT IEC 60669-2-1:2009 </w:t>
            </w:r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60695-2-10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BY.1.120-2015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Испытания на </w:t>
            </w:r>
            <w:proofErr w:type="spellStart"/>
            <w:r w:rsidRPr="00E04009">
              <w:rPr>
                <w:rFonts w:ascii="Arial CYR" w:hAnsi="Arial CYR" w:cs="Arial CYR"/>
              </w:rPr>
              <w:t>пожароопасность</w:t>
            </w:r>
            <w:proofErr w:type="spellEnd"/>
            <w:r w:rsidRPr="00E04009">
              <w:rPr>
                <w:rFonts w:ascii="Arial CYR" w:hAnsi="Arial CYR" w:cs="Arial CYR"/>
              </w:rPr>
              <w:t>. Часть 2-10. Методы испытаний раскаленной проволокой. Оборудование для испытания раскаленной проволокой и общий порядок проведения и</w:t>
            </w:r>
            <w:r w:rsidRPr="00E04009">
              <w:rPr>
                <w:rFonts w:ascii="Arial CYR" w:hAnsi="Arial CYR" w:cs="Arial CYR"/>
              </w:rPr>
              <w:t>с</w:t>
            </w:r>
            <w:r w:rsidRPr="00E04009">
              <w:rPr>
                <w:rFonts w:ascii="Arial CYR" w:hAnsi="Arial CYR" w:cs="Arial CYR"/>
              </w:rPr>
              <w:t xml:space="preserve">пытаний. IDT IEC 60695-2-10:2013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60695-11-4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BY.1.121-2015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Испытание на </w:t>
            </w:r>
            <w:proofErr w:type="spellStart"/>
            <w:r w:rsidRPr="00E04009">
              <w:rPr>
                <w:rFonts w:ascii="Arial CYR" w:hAnsi="Arial CYR" w:cs="Arial CYR"/>
              </w:rPr>
              <w:t>пожароопасность</w:t>
            </w:r>
            <w:proofErr w:type="spellEnd"/>
            <w:r w:rsidRPr="00E04009">
              <w:rPr>
                <w:rFonts w:ascii="Arial CYR" w:hAnsi="Arial CYR" w:cs="Arial CYR"/>
              </w:rPr>
              <w:t xml:space="preserve">. Часть 11-4. Испытательное пламя. Пламя мощностью 50 Вт. Оборудование и метод испытаний для подтверждения его соответствия. IDT IEC 60695-11-4:2011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60695-11-10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BY.1.122-2015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Испытания на </w:t>
            </w:r>
            <w:proofErr w:type="spellStart"/>
            <w:r w:rsidRPr="00E04009">
              <w:rPr>
                <w:rFonts w:ascii="Arial CYR" w:hAnsi="Arial CYR" w:cs="Arial CYR"/>
              </w:rPr>
              <w:t>пожароопасность</w:t>
            </w:r>
            <w:proofErr w:type="spellEnd"/>
            <w:r w:rsidRPr="00E04009">
              <w:rPr>
                <w:rFonts w:ascii="Arial CYR" w:hAnsi="Arial CYR" w:cs="Arial CYR"/>
              </w:rPr>
              <w:t>. Часть 11-10. Испытательное пламя. Методы испытаний на горение горизонтально или вертикально ор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>ентированных образцов с использованием пламени мощностью 50 Вт. IDT IEC 60695-11-10:2013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IEC/TR 60825-13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RU.1.919-2015</w:t>
            </w:r>
          </w:p>
        </w:tc>
        <w:tc>
          <w:tcPr>
            <w:tcW w:w="4678" w:type="dxa"/>
          </w:tcPr>
          <w:p w:rsidR="007158B5" w:rsidRPr="007C243F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Безопасность лазерной аппаратуры. Часть 13. Измерения для классификации лазерной а</w:t>
            </w:r>
            <w:r w:rsidRPr="007C243F">
              <w:rPr>
                <w:rFonts w:ascii="Arial CYR" w:hAnsi="Arial CYR" w:cs="Arial CYR"/>
              </w:rPr>
              <w:t>п</w:t>
            </w:r>
            <w:r w:rsidRPr="007C243F">
              <w:rPr>
                <w:rFonts w:ascii="Arial CYR" w:hAnsi="Arial CYR" w:cs="Arial CYR"/>
              </w:rPr>
              <w:t xml:space="preserve">паратуры. IDT IEC/TR 60825-13:2011 </w:t>
            </w:r>
          </w:p>
        </w:tc>
        <w:tc>
          <w:tcPr>
            <w:tcW w:w="2029" w:type="dxa"/>
          </w:tcPr>
          <w:p w:rsidR="007158B5" w:rsidRPr="007C243F" w:rsidRDefault="007158B5" w:rsidP="00FD649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158B5" w:rsidRPr="00E04009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60838-1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BY.1.123-2015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Патроны ламповые различных типов. Часть 1. Общие требования и методы испытаний . IDT IEC 60838-1:2011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60974-13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BY.1.092-2015</w:t>
            </w:r>
          </w:p>
        </w:tc>
        <w:tc>
          <w:tcPr>
            <w:tcW w:w="4678" w:type="dxa"/>
          </w:tcPr>
          <w:p w:rsidR="007158B5" w:rsidRPr="00FD6497" w:rsidRDefault="007158B5" w:rsidP="00426F6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Оборудование для дуговой сварки. Часть 13. Зажимное устройство сварочной машины. </w:t>
            </w:r>
            <w:r w:rsidRPr="00E04009">
              <w:rPr>
                <w:rFonts w:ascii="Arial CYR" w:hAnsi="Arial CYR" w:cs="Arial CYR"/>
              </w:rPr>
              <w:br/>
            </w:r>
            <w:r w:rsidRPr="00FD6497">
              <w:rPr>
                <w:rFonts w:ascii="Arial CYR" w:hAnsi="Arial CYR" w:cs="Arial CYR"/>
              </w:rPr>
              <w:t xml:space="preserve">DT  IEC 60974-13:2011 </w:t>
            </w:r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 IEC 61800-3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BY.1.124-2015</w:t>
            </w:r>
          </w:p>
        </w:tc>
        <w:tc>
          <w:tcPr>
            <w:tcW w:w="4678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Системы силовых электрических приводов с регулируемой скоростью. Часть 3. Требования к электромагнитной совместимости и спец</w:t>
            </w:r>
            <w:r w:rsidRPr="00FD6497">
              <w:rPr>
                <w:rFonts w:ascii="Arial CYR" w:hAnsi="Arial CYR" w:cs="Arial CYR"/>
              </w:rPr>
              <w:t>и</w:t>
            </w:r>
            <w:r w:rsidRPr="00FD6497">
              <w:rPr>
                <w:rFonts w:ascii="Arial CYR" w:hAnsi="Arial CYR" w:cs="Arial CYR"/>
              </w:rPr>
              <w:t>альные методы испытаний. - Взамен докуме</w:t>
            </w:r>
            <w:r w:rsidRPr="00FD6497">
              <w:rPr>
                <w:rFonts w:ascii="Arial CYR" w:hAnsi="Arial CYR" w:cs="Arial CYR"/>
              </w:rPr>
              <w:t>н</w:t>
            </w:r>
            <w:r w:rsidRPr="00FD6497">
              <w:rPr>
                <w:rFonts w:ascii="Arial CYR" w:hAnsi="Arial CYR" w:cs="Arial CYR"/>
              </w:rPr>
              <w:t xml:space="preserve">та ГОСТ 30887-2002.  IDT IEC 61800-3:2012 </w:t>
            </w:r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KZ KG TJ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IEC 61851-21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BY.1.329-2015</w:t>
            </w:r>
          </w:p>
        </w:tc>
        <w:tc>
          <w:tcPr>
            <w:tcW w:w="4678" w:type="dxa"/>
          </w:tcPr>
          <w:p w:rsidR="007158B5" w:rsidRPr="00E04009" w:rsidRDefault="007158B5" w:rsidP="005E4F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Проводная система зарядки электрических транспортных средств. Часть 21. Требования к электрическим транспортным средствам в ч</w:t>
            </w:r>
            <w:r w:rsidRPr="00E04009">
              <w:rPr>
                <w:rFonts w:ascii="Arial CYR" w:hAnsi="Arial CYR" w:cs="Arial CYR"/>
              </w:rPr>
              <w:t>а</w:t>
            </w:r>
            <w:r w:rsidRPr="00E04009">
              <w:rPr>
                <w:rFonts w:ascii="Arial CYR" w:hAnsi="Arial CYR" w:cs="Arial CYR"/>
              </w:rPr>
              <w:t>сти подключения к источнику питания пер</w:t>
            </w:r>
            <w:r w:rsidRPr="00E04009">
              <w:rPr>
                <w:rFonts w:ascii="Arial CYR" w:hAnsi="Arial CYR" w:cs="Arial CYR"/>
              </w:rPr>
              <w:t>е</w:t>
            </w:r>
            <w:r w:rsidRPr="00E04009">
              <w:rPr>
                <w:rFonts w:ascii="Arial CYR" w:hAnsi="Arial CYR" w:cs="Arial CYR"/>
              </w:rPr>
              <w:t xml:space="preserve">менного или постоянного тока. </w:t>
            </w:r>
            <w:r w:rsidRPr="007158B5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 xml:space="preserve">IDT IEC 61851-21:2001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BY AM KG TJ UA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62035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BY.1.125-2015</w:t>
            </w:r>
          </w:p>
        </w:tc>
        <w:tc>
          <w:tcPr>
            <w:tcW w:w="4678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Лампы газоразрядные (кроме люминесцен</w:t>
            </w:r>
            <w:r w:rsidRPr="00FD6497">
              <w:rPr>
                <w:rFonts w:ascii="Arial CYR" w:hAnsi="Arial CYR" w:cs="Arial CYR"/>
              </w:rPr>
              <w:t>т</w:t>
            </w:r>
            <w:r w:rsidRPr="00FD6497">
              <w:rPr>
                <w:rFonts w:ascii="Arial CYR" w:hAnsi="Arial CYR" w:cs="Arial CYR"/>
              </w:rPr>
              <w:t xml:space="preserve">ных ламп). Требования безопасности. </w:t>
            </w:r>
            <w:proofErr w:type="gramStart"/>
            <w:r w:rsidRPr="00FD6497">
              <w:rPr>
                <w:rFonts w:ascii="Arial CYR" w:hAnsi="Arial CYR" w:cs="Arial CYR"/>
              </w:rPr>
              <w:t xml:space="preserve">IDT  IEC 62035:2014) </w:t>
            </w:r>
            <w:proofErr w:type="gramEnd"/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BY.1.037-2014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1. Вв</w:t>
            </w:r>
            <w:r w:rsidRPr="009C66DD">
              <w:rPr>
                <w:rFonts w:ascii="Arial CYR" w:hAnsi="Arial CYR" w:cs="Arial CYR"/>
              </w:rPr>
              <w:t>е</w:t>
            </w:r>
            <w:r w:rsidRPr="009C66DD">
              <w:rPr>
                <w:rFonts w:ascii="Arial CYR" w:hAnsi="Arial CYR" w:cs="Arial CYR"/>
              </w:rPr>
              <w:t xml:space="preserve">дение и обзор. IDT IEC 62321-1:2013 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BY.1.269-2015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2. Ра</w:t>
            </w:r>
            <w:r w:rsidRPr="009C66DD">
              <w:rPr>
                <w:rFonts w:ascii="Arial CYR" w:hAnsi="Arial CYR" w:cs="Arial CYR"/>
              </w:rPr>
              <w:t>з</w:t>
            </w:r>
            <w:r w:rsidRPr="009C66DD">
              <w:rPr>
                <w:rFonts w:ascii="Arial CYR" w:hAnsi="Arial CYR" w:cs="Arial CYR"/>
              </w:rPr>
              <w:t>борка, отсоединение и механическая подг</w:t>
            </w:r>
            <w:r w:rsidRPr="009C66DD">
              <w:rPr>
                <w:rFonts w:ascii="Arial CYR" w:hAnsi="Arial CYR" w:cs="Arial CYR"/>
              </w:rPr>
              <w:t>о</w:t>
            </w:r>
            <w:r w:rsidRPr="009C66DD">
              <w:rPr>
                <w:rFonts w:ascii="Arial CYR" w:hAnsi="Arial CYR" w:cs="Arial CYR"/>
              </w:rPr>
              <w:t xml:space="preserve">товка образца. IDT IEC 62321-2:2013 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62321-3-1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BY.1.270-2015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3-1. Скрининг. Анализ свинца, ртути, кадмия, о</w:t>
            </w:r>
            <w:r w:rsidRPr="009C66DD">
              <w:rPr>
                <w:rFonts w:ascii="Arial CYR" w:hAnsi="Arial CYR" w:cs="Arial CYR"/>
              </w:rPr>
              <w:t>б</w:t>
            </w:r>
            <w:r w:rsidRPr="009C66DD">
              <w:rPr>
                <w:rFonts w:ascii="Arial CYR" w:hAnsi="Arial CYR" w:cs="Arial CYR"/>
              </w:rPr>
              <w:t xml:space="preserve">щего хрома и общего брома методом </w:t>
            </w:r>
            <w:proofErr w:type="spellStart"/>
            <w:r w:rsidRPr="009C66DD">
              <w:rPr>
                <w:rFonts w:ascii="Arial CYR" w:hAnsi="Arial CYR" w:cs="Arial CYR"/>
              </w:rPr>
              <w:t>рентг</w:t>
            </w:r>
            <w:r w:rsidRPr="009C66DD">
              <w:rPr>
                <w:rFonts w:ascii="Arial CYR" w:hAnsi="Arial CYR" w:cs="Arial CYR"/>
              </w:rPr>
              <w:t>е</w:t>
            </w:r>
            <w:r w:rsidRPr="009C66DD">
              <w:rPr>
                <w:rFonts w:ascii="Arial CYR" w:hAnsi="Arial CYR" w:cs="Arial CYR"/>
              </w:rPr>
              <w:t>нофлуоресцентной</w:t>
            </w:r>
            <w:proofErr w:type="spellEnd"/>
            <w:r w:rsidRPr="009C66DD">
              <w:rPr>
                <w:rFonts w:ascii="Arial CYR" w:hAnsi="Arial CYR" w:cs="Arial CYR"/>
              </w:rPr>
              <w:t xml:space="preserve"> спектрометрии. </w:t>
            </w:r>
            <w:r w:rsidRPr="00646A52">
              <w:rPr>
                <w:rFonts w:ascii="Arial CYR" w:hAnsi="Arial CYR" w:cs="Arial CYR"/>
              </w:rPr>
              <w:br/>
            </w:r>
            <w:r w:rsidRPr="009C66DD">
              <w:rPr>
                <w:rFonts w:ascii="Arial CYR" w:hAnsi="Arial CYR" w:cs="Arial CYR"/>
              </w:rPr>
              <w:t>IDT IEC 62321-3-1:2013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62321-3-2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BY.1.271-2015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3-2. Скрининг. Определение общего брома в п</w:t>
            </w:r>
            <w:r w:rsidRPr="009C66DD">
              <w:rPr>
                <w:rFonts w:ascii="Arial CYR" w:hAnsi="Arial CYR" w:cs="Arial CYR"/>
              </w:rPr>
              <w:t>о</w:t>
            </w:r>
            <w:r w:rsidRPr="009C66DD">
              <w:rPr>
                <w:rFonts w:ascii="Arial CYR" w:hAnsi="Arial CYR" w:cs="Arial CYR"/>
              </w:rPr>
              <w:t>лимерах и электронике методом ионной хр</w:t>
            </w:r>
            <w:r w:rsidRPr="009C66DD">
              <w:rPr>
                <w:rFonts w:ascii="Arial CYR" w:hAnsi="Arial CYR" w:cs="Arial CYR"/>
              </w:rPr>
              <w:t>о</w:t>
            </w:r>
            <w:r w:rsidRPr="009C66DD">
              <w:rPr>
                <w:rFonts w:ascii="Arial CYR" w:hAnsi="Arial CYR" w:cs="Arial CYR"/>
              </w:rPr>
              <w:t xml:space="preserve">матографии продуктов сгорания. </w:t>
            </w:r>
            <w:r w:rsidRPr="00646A52">
              <w:rPr>
                <w:rFonts w:ascii="Arial CYR" w:hAnsi="Arial CYR" w:cs="Arial CYR"/>
              </w:rPr>
              <w:br/>
            </w:r>
            <w:r w:rsidRPr="009C66DD">
              <w:rPr>
                <w:rFonts w:ascii="Arial CYR" w:hAnsi="Arial CYR" w:cs="Arial CYR"/>
              </w:rPr>
              <w:t xml:space="preserve">IDT IEC 62321-3-2:2013 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BY.1.272-2015</w:t>
            </w:r>
          </w:p>
        </w:tc>
        <w:tc>
          <w:tcPr>
            <w:tcW w:w="4678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4. Опр</w:t>
            </w:r>
            <w:r w:rsidRPr="009C66DD">
              <w:rPr>
                <w:rFonts w:ascii="Arial CYR" w:hAnsi="Arial CYR" w:cs="Arial CYR"/>
              </w:rPr>
              <w:t>е</w:t>
            </w:r>
            <w:r w:rsidRPr="009C66DD">
              <w:rPr>
                <w:rFonts w:ascii="Arial CYR" w:hAnsi="Arial CYR" w:cs="Arial CYR"/>
              </w:rPr>
              <w:t>деление ртути в полимерах, металлах и эле</w:t>
            </w:r>
            <w:r w:rsidRPr="009C66DD">
              <w:rPr>
                <w:rFonts w:ascii="Arial CYR" w:hAnsi="Arial CYR" w:cs="Arial CYR"/>
              </w:rPr>
              <w:t>к</w:t>
            </w:r>
            <w:r w:rsidRPr="009C66DD">
              <w:rPr>
                <w:rFonts w:ascii="Arial CYR" w:hAnsi="Arial CYR" w:cs="Arial CYR"/>
              </w:rPr>
              <w:t xml:space="preserve">тронике методами CV-AAS, CV-AFS, ICP-OES и ICP-MS. IDT IEC 62321-4:2013 </w:t>
            </w:r>
          </w:p>
        </w:tc>
        <w:tc>
          <w:tcPr>
            <w:tcW w:w="2029" w:type="dxa"/>
          </w:tcPr>
          <w:p w:rsidR="007158B5" w:rsidRPr="009C66DD" w:rsidRDefault="007158B5" w:rsidP="009C66D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9C66DD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ГОСТ IEC 62321-5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C66DD">
              <w:rPr>
                <w:rFonts w:ascii="Arial CYR" w:hAnsi="Arial CYR" w:cs="Arial CYR"/>
              </w:rPr>
              <w:t>BY.1.273-2015</w:t>
            </w:r>
          </w:p>
        </w:tc>
        <w:tc>
          <w:tcPr>
            <w:tcW w:w="4678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5. Опр</w:t>
            </w:r>
            <w:r w:rsidRPr="009C66DD">
              <w:rPr>
                <w:rFonts w:ascii="Arial CYR" w:hAnsi="Arial CYR" w:cs="Arial CYR"/>
              </w:rPr>
              <w:t>е</w:t>
            </w:r>
            <w:r w:rsidRPr="009C66DD">
              <w:rPr>
                <w:rFonts w:ascii="Arial CYR" w:hAnsi="Arial CYR" w:cs="Arial CYR"/>
              </w:rPr>
              <w:t>деление кадмия, свинца и хрома в полимерах и электронике, а также кадмия и свинца в м</w:t>
            </w:r>
            <w:r w:rsidRPr="009C66DD">
              <w:rPr>
                <w:rFonts w:ascii="Arial CYR" w:hAnsi="Arial CYR" w:cs="Arial CYR"/>
              </w:rPr>
              <w:t>е</w:t>
            </w:r>
            <w:r w:rsidRPr="009C66DD">
              <w:rPr>
                <w:rFonts w:ascii="Arial CYR" w:hAnsi="Arial CYR" w:cs="Arial CYR"/>
              </w:rPr>
              <w:t xml:space="preserve">таллах методами AAS, AFS, ICP-OES и ICP-MS. IDT IEC 62321-5:2013 </w:t>
            </w:r>
          </w:p>
        </w:tc>
        <w:tc>
          <w:tcPr>
            <w:tcW w:w="2029" w:type="dxa"/>
          </w:tcPr>
          <w:p w:rsidR="007158B5" w:rsidRPr="009C66DD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66DD">
              <w:rPr>
                <w:rFonts w:ascii="Arial CYR" w:hAnsi="Arial CYR" w:cs="Arial CYR"/>
              </w:rPr>
              <w:t xml:space="preserve">BY KZ TJ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A434C0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434C0">
              <w:rPr>
                <w:rFonts w:ascii="Arial CYR" w:hAnsi="Arial CYR" w:cs="Arial CYR"/>
              </w:rPr>
              <w:t>ГОСТ IEC 62341-6-1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A434C0">
              <w:rPr>
                <w:rFonts w:ascii="Arial CYR" w:hAnsi="Arial CYR" w:cs="Arial CYR"/>
              </w:rPr>
              <w:t>RU.1.100-2015</w:t>
            </w:r>
          </w:p>
        </w:tc>
        <w:tc>
          <w:tcPr>
            <w:tcW w:w="4678" w:type="dxa"/>
          </w:tcPr>
          <w:p w:rsidR="007158B5" w:rsidRPr="00A434C0" w:rsidRDefault="007158B5" w:rsidP="00E96A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434C0">
              <w:rPr>
                <w:rFonts w:ascii="Arial CYR" w:hAnsi="Arial CYR" w:cs="Arial CYR"/>
              </w:rPr>
              <w:t>Дисплеи на органических светодиодах (</w:t>
            </w:r>
            <w:proofErr w:type="spellStart"/>
            <w:r w:rsidRPr="00A434C0">
              <w:rPr>
                <w:rFonts w:ascii="Arial CYR" w:hAnsi="Arial CYR" w:cs="Arial CYR"/>
              </w:rPr>
              <w:t>oled</w:t>
            </w:r>
            <w:proofErr w:type="spellEnd"/>
            <w:r w:rsidRPr="00A434C0">
              <w:rPr>
                <w:rFonts w:ascii="Arial CYR" w:hAnsi="Arial CYR" w:cs="Arial CYR"/>
              </w:rPr>
              <w:t xml:space="preserve">). Часть 6-1. Методы измерения оптических и электрооптических параметров. </w:t>
            </w:r>
            <w:r w:rsidRPr="009C66DD">
              <w:rPr>
                <w:rFonts w:ascii="Arial CYR" w:hAnsi="Arial CYR" w:cs="Arial CYR"/>
              </w:rPr>
              <w:br/>
            </w:r>
            <w:r w:rsidRPr="00A434C0">
              <w:rPr>
                <w:rFonts w:ascii="Arial CYR" w:hAnsi="Arial CYR" w:cs="Arial CYR"/>
              </w:rPr>
              <w:t>IDT IEC 62341-6-1:2009</w:t>
            </w:r>
          </w:p>
        </w:tc>
        <w:tc>
          <w:tcPr>
            <w:tcW w:w="2029" w:type="dxa"/>
          </w:tcPr>
          <w:p w:rsidR="007158B5" w:rsidRPr="00A434C0" w:rsidRDefault="007158B5" w:rsidP="00E96A9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434C0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158B5" w:rsidRPr="00FD649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62474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BY.1.125-2015</w:t>
            </w:r>
          </w:p>
        </w:tc>
        <w:tc>
          <w:tcPr>
            <w:tcW w:w="4678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Декларирование материалов, применяемых в электротехнических изделиях. </w:t>
            </w:r>
            <w:r w:rsidRPr="00E04009">
              <w:rPr>
                <w:rFonts w:ascii="Arial CYR" w:hAnsi="Arial CYR" w:cs="Arial CYR"/>
              </w:rPr>
              <w:br/>
            </w:r>
            <w:r w:rsidRPr="00FD6497">
              <w:rPr>
                <w:rFonts w:ascii="Arial CYR" w:hAnsi="Arial CYR" w:cs="Arial CYR"/>
              </w:rPr>
              <w:t xml:space="preserve">IDT IEC 62474:2012  </w:t>
            </w:r>
          </w:p>
        </w:tc>
        <w:tc>
          <w:tcPr>
            <w:tcW w:w="2029" w:type="dxa"/>
          </w:tcPr>
          <w:p w:rsidR="007158B5" w:rsidRPr="00FD6497" w:rsidRDefault="007158B5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FD649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 IEC/TR 62476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BY.1.127-2015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Руководство по оценке продукции относ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тельно ограничений использования веществ в электрических и электронных изделиях. IDT IEC/TR 62476:2010 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FD649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FD6497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IEC 62532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BY.1.114-2015</w:t>
            </w:r>
          </w:p>
        </w:tc>
        <w:tc>
          <w:tcPr>
            <w:tcW w:w="4678" w:type="dxa"/>
          </w:tcPr>
          <w:p w:rsidR="007158B5" w:rsidRPr="00FD6497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Лампы высокочастотные газоразрядные л</w:t>
            </w:r>
            <w:r w:rsidRPr="00FD6497">
              <w:rPr>
                <w:rFonts w:ascii="Arial CYR" w:hAnsi="Arial CYR" w:cs="Arial CYR"/>
              </w:rPr>
              <w:t>ю</w:t>
            </w:r>
            <w:r w:rsidRPr="00FD6497">
              <w:rPr>
                <w:rFonts w:ascii="Arial CYR" w:hAnsi="Arial CYR" w:cs="Arial CYR"/>
              </w:rPr>
              <w:t xml:space="preserve">минесцентные. Требования безопасности. </w:t>
            </w:r>
            <w:r w:rsidRPr="00E04009">
              <w:rPr>
                <w:rFonts w:ascii="Arial CYR" w:hAnsi="Arial CYR" w:cs="Arial CYR"/>
              </w:rPr>
              <w:br/>
            </w:r>
            <w:r w:rsidRPr="00FD6497">
              <w:rPr>
                <w:rFonts w:ascii="Arial CYR" w:hAnsi="Arial CYR" w:cs="Arial CYR"/>
              </w:rPr>
              <w:t xml:space="preserve">IDT IEC 62532:2011  </w:t>
            </w:r>
          </w:p>
        </w:tc>
        <w:tc>
          <w:tcPr>
            <w:tcW w:w="2029" w:type="dxa"/>
          </w:tcPr>
          <w:p w:rsidR="007158B5" w:rsidRPr="00FD6497" w:rsidRDefault="007158B5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501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KZ.1.111-2014</w:t>
            </w:r>
          </w:p>
        </w:tc>
        <w:tc>
          <w:tcPr>
            <w:tcW w:w="4678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Уголь каменный. Определение индекса всп</w:t>
            </w:r>
            <w:r w:rsidRPr="007D4FF3">
              <w:rPr>
                <w:rFonts w:ascii="Arial CYR" w:hAnsi="Arial CYR" w:cs="Arial CYR"/>
              </w:rPr>
              <w:t>у</w:t>
            </w:r>
            <w:r w:rsidRPr="007D4FF3">
              <w:rPr>
                <w:rFonts w:ascii="Arial CYR" w:hAnsi="Arial CYR" w:cs="Arial CYR"/>
              </w:rPr>
              <w:t xml:space="preserve">чивания в тигле. - Взамен ГОСТ ISO 501-2012.  IDT ISO 501:2012 </w:t>
            </w:r>
          </w:p>
        </w:tc>
        <w:tc>
          <w:tcPr>
            <w:tcW w:w="2029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502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KZ.1.110-2015</w:t>
            </w:r>
          </w:p>
        </w:tc>
        <w:tc>
          <w:tcPr>
            <w:tcW w:w="4678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Уголь. Определение  </w:t>
            </w:r>
            <w:proofErr w:type="spellStart"/>
            <w:r w:rsidRPr="007C243F">
              <w:rPr>
                <w:rFonts w:ascii="Arial CYR" w:hAnsi="Arial CYR" w:cs="Arial CYR"/>
              </w:rPr>
              <w:t>спекаемости</w:t>
            </w:r>
            <w:proofErr w:type="spellEnd"/>
            <w:r w:rsidRPr="007C243F">
              <w:rPr>
                <w:rFonts w:ascii="Arial CYR" w:hAnsi="Arial CYR" w:cs="Arial CYR"/>
              </w:rPr>
              <w:t xml:space="preserve"> по  методу  грей-</w:t>
            </w:r>
            <w:proofErr w:type="spellStart"/>
            <w:r w:rsidRPr="007C243F">
              <w:rPr>
                <w:rFonts w:ascii="Arial CYR" w:hAnsi="Arial CYR" w:cs="Arial CYR"/>
              </w:rPr>
              <w:t>кинг</w:t>
            </w:r>
            <w:proofErr w:type="gramStart"/>
            <w:r w:rsidRPr="007C243F">
              <w:rPr>
                <w:rFonts w:ascii="Arial CYR" w:hAnsi="Arial CYR" w:cs="Arial CYR"/>
              </w:rPr>
              <w:t>a</w:t>
            </w:r>
            <w:proofErr w:type="spellEnd"/>
            <w:proofErr w:type="gramEnd"/>
            <w:r w:rsidRPr="007C243F">
              <w:rPr>
                <w:rFonts w:ascii="Arial CYR" w:hAnsi="Arial CYR" w:cs="Arial CYR"/>
              </w:rPr>
              <w:t xml:space="preserve">. IDT ISO 502:2015. </w:t>
            </w:r>
            <w:r w:rsidRPr="00454131">
              <w:rPr>
                <w:rFonts w:ascii="Arial CYR" w:hAnsi="Arial CYR" w:cs="Arial CYR"/>
              </w:rPr>
              <w:t xml:space="preserve">- </w:t>
            </w:r>
            <w:r w:rsidRPr="007C243F">
              <w:rPr>
                <w:rFonts w:ascii="Arial CYR" w:hAnsi="Arial CYR" w:cs="Arial CYR"/>
              </w:rPr>
              <w:t xml:space="preserve">Взамен </w:t>
            </w:r>
            <w:r w:rsidRPr="00454131">
              <w:rPr>
                <w:rFonts w:ascii="Arial CYR" w:hAnsi="Arial CYR" w:cs="Arial CYR"/>
              </w:rPr>
              <w:br/>
            </w:r>
            <w:r w:rsidRPr="007C243F">
              <w:rPr>
                <w:rFonts w:ascii="Arial CYR" w:hAnsi="Arial CYR" w:cs="Arial CYR"/>
              </w:rPr>
              <w:t>ГОСТ 16126–91</w:t>
            </w:r>
          </w:p>
        </w:tc>
        <w:tc>
          <w:tcPr>
            <w:tcW w:w="2029" w:type="dxa"/>
          </w:tcPr>
          <w:p w:rsidR="007158B5" w:rsidRPr="007C243F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KZ BY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579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KZ.1.119-2014</w:t>
            </w:r>
          </w:p>
        </w:tc>
        <w:tc>
          <w:tcPr>
            <w:tcW w:w="4678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Кокс. Определение общей влаги. </w:t>
            </w:r>
            <w:r w:rsidRPr="009C66DD">
              <w:rPr>
                <w:rFonts w:ascii="Arial CYR" w:hAnsi="Arial CYR" w:cs="Arial CYR"/>
              </w:rPr>
              <w:br/>
            </w:r>
            <w:r w:rsidRPr="007D4FF3">
              <w:rPr>
                <w:rFonts w:ascii="Arial CYR" w:hAnsi="Arial CYR" w:cs="Arial CYR"/>
              </w:rPr>
              <w:t xml:space="preserve">IDT ISO 579:2013 </w:t>
            </w:r>
          </w:p>
        </w:tc>
        <w:tc>
          <w:tcPr>
            <w:tcW w:w="2029" w:type="dxa"/>
          </w:tcPr>
          <w:p w:rsidR="007158B5" w:rsidRPr="007D4FF3" w:rsidRDefault="007158B5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7158B5" w:rsidRPr="008D59A2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3756E3" w:rsidRDefault="007158B5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756E3">
              <w:rPr>
                <w:rFonts w:ascii="Arial CYR" w:hAnsi="Arial CYR" w:cs="Arial CYR"/>
              </w:rPr>
              <w:t>ГОСТ ISO 602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756E3">
              <w:rPr>
                <w:rFonts w:ascii="Arial CYR" w:hAnsi="Arial CYR" w:cs="Arial CYR"/>
              </w:rPr>
              <w:t>KZ.1.113-2015</w:t>
            </w:r>
          </w:p>
        </w:tc>
        <w:tc>
          <w:tcPr>
            <w:tcW w:w="4678" w:type="dxa"/>
          </w:tcPr>
          <w:p w:rsidR="007158B5" w:rsidRPr="003756E3" w:rsidRDefault="007158B5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756E3">
              <w:rPr>
                <w:rFonts w:ascii="Arial CYR" w:hAnsi="Arial CYR" w:cs="Arial CYR"/>
              </w:rPr>
              <w:t xml:space="preserve">Уголь. Определение минеральных веществ. - Взамен ГОСТ 29086-91 (ИСО 602-83). </w:t>
            </w:r>
            <w:r>
              <w:rPr>
                <w:rFonts w:ascii="Arial CYR" w:hAnsi="Arial CYR" w:cs="Arial CYR"/>
              </w:rPr>
              <w:br/>
            </w:r>
            <w:r w:rsidRPr="003756E3">
              <w:rPr>
                <w:rFonts w:ascii="Arial CYR" w:hAnsi="Arial CYR" w:cs="Arial CYR"/>
              </w:rPr>
              <w:t xml:space="preserve">IDT ISO 602:1983 </w:t>
            </w:r>
          </w:p>
        </w:tc>
        <w:tc>
          <w:tcPr>
            <w:tcW w:w="2029" w:type="dxa"/>
          </w:tcPr>
          <w:p w:rsidR="007158B5" w:rsidRPr="003756E3" w:rsidRDefault="007158B5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756E3">
              <w:rPr>
                <w:rFonts w:ascii="Arial CYR" w:hAnsi="Arial CYR" w:cs="Arial CYR"/>
              </w:rPr>
              <w:t xml:space="preserve">KZ BY KG </w:t>
            </w:r>
          </w:p>
        </w:tc>
      </w:tr>
      <w:tr w:rsidR="007158B5" w:rsidRPr="00A06357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646A52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ISO 633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RU.1.198-2014</w:t>
            </w:r>
          </w:p>
        </w:tc>
        <w:tc>
          <w:tcPr>
            <w:tcW w:w="4678" w:type="dxa"/>
          </w:tcPr>
          <w:p w:rsidR="007158B5" w:rsidRPr="00646A52" w:rsidRDefault="007158B5" w:rsidP="00646A5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Кора пробковая. Термины и определения. </w:t>
            </w:r>
            <w:r w:rsidRPr="00D42961">
              <w:rPr>
                <w:rFonts w:ascii="Arial CYR" w:hAnsi="Arial CYR" w:cs="Arial CYR"/>
              </w:rPr>
              <w:br/>
            </w:r>
            <w:r w:rsidRPr="00646A52">
              <w:rPr>
                <w:rFonts w:ascii="Arial CYR" w:hAnsi="Arial CYR" w:cs="Arial CYR"/>
              </w:rPr>
              <w:t xml:space="preserve">IDT ISO 633:2007 </w:t>
            </w:r>
          </w:p>
        </w:tc>
        <w:tc>
          <w:tcPr>
            <w:tcW w:w="2029" w:type="dxa"/>
          </w:tcPr>
          <w:p w:rsidR="007158B5" w:rsidRPr="00646A52" w:rsidRDefault="007158B5" w:rsidP="00646A5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46A52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7158B5" w:rsidRPr="00E04009" w:rsidTr="00B56A70">
        <w:trPr>
          <w:cantSplit/>
          <w:jc w:val="center"/>
        </w:trPr>
        <w:tc>
          <w:tcPr>
            <w:tcW w:w="472" w:type="dxa"/>
          </w:tcPr>
          <w:p w:rsidR="007158B5" w:rsidRPr="00953D8E" w:rsidRDefault="007158B5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734-1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RU.1.808-2015</w:t>
            </w:r>
          </w:p>
        </w:tc>
        <w:tc>
          <w:tcPr>
            <w:tcW w:w="4678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Жмыхи и шроты. Определение содержания сырого жира. Часть 1: Метод экстракции </w:t>
            </w:r>
            <w:proofErr w:type="spellStart"/>
            <w:r w:rsidRPr="00E04009">
              <w:rPr>
                <w:rFonts w:ascii="Arial CYR" w:hAnsi="Arial CYR" w:cs="Arial CYR"/>
              </w:rPr>
              <w:t>ге</w:t>
            </w:r>
            <w:r w:rsidRPr="00E04009">
              <w:rPr>
                <w:rFonts w:ascii="Arial CYR" w:hAnsi="Arial CYR" w:cs="Arial CYR"/>
              </w:rPr>
              <w:t>к</w:t>
            </w:r>
            <w:r w:rsidRPr="00E04009">
              <w:rPr>
                <w:rFonts w:ascii="Arial CYR" w:hAnsi="Arial CYR" w:cs="Arial CYR"/>
              </w:rPr>
              <w:t>саном</w:t>
            </w:r>
            <w:proofErr w:type="spellEnd"/>
            <w:r w:rsidRPr="00E04009">
              <w:rPr>
                <w:rFonts w:ascii="Arial CYR" w:hAnsi="Arial CYR" w:cs="Arial CYR"/>
              </w:rPr>
              <w:t xml:space="preserve"> (или легким </w:t>
            </w:r>
            <w:proofErr w:type="spellStart"/>
            <w:r w:rsidRPr="00E04009">
              <w:rPr>
                <w:rFonts w:ascii="Arial CYR" w:hAnsi="Arial CYR" w:cs="Arial CYR"/>
              </w:rPr>
              <w:t>петролейным</w:t>
            </w:r>
            <w:proofErr w:type="spellEnd"/>
            <w:r w:rsidRPr="00E04009">
              <w:rPr>
                <w:rFonts w:ascii="Arial CYR" w:hAnsi="Arial CYR" w:cs="Arial CYR"/>
              </w:rPr>
              <w:t xml:space="preserve"> эфиром). </w:t>
            </w:r>
            <w:r w:rsidRPr="007158B5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IDT ISO 734-1:2006</w:t>
            </w:r>
          </w:p>
        </w:tc>
        <w:tc>
          <w:tcPr>
            <w:tcW w:w="2029" w:type="dxa"/>
          </w:tcPr>
          <w:p w:rsidR="007158B5" w:rsidRPr="00E04009" w:rsidRDefault="007158B5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E04009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E04009" w:rsidRDefault="00315C99" w:rsidP="00315C9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734-</w:t>
            </w:r>
            <w:r>
              <w:rPr>
                <w:rFonts w:ascii="Arial CYR" w:hAnsi="Arial CYR" w:cs="Arial CYR"/>
                <w:lang w:val="en-US"/>
              </w:rPr>
              <w:t>2</w:t>
            </w:r>
            <w:r>
              <w:rPr>
                <w:rFonts w:ascii="Arial CYR" w:hAnsi="Arial CYR" w:cs="Arial CYR"/>
              </w:rPr>
              <w:t>‒</w:t>
            </w:r>
            <w:r w:rsidRPr="00F10036">
              <w:rPr>
                <w:rFonts w:ascii="Arial CYR" w:hAnsi="Arial CYR" w:cs="Arial CYR"/>
              </w:rPr>
              <w:t>2016</w:t>
            </w:r>
            <w:r w:rsidRPr="00F10036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RU.1.80</w:t>
            </w:r>
            <w:r>
              <w:rPr>
                <w:rFonts w:ascii="Arial CYR" w:hAnsi="Arial CYR" w:cs="Arial CYR"/>
                <w:lang w:val="en-US"/>
              </w:rPr>
              <w:t>9</w:t>
            </w:r>
            <w:r w:rsidRPr="00E04009">
              <w:rPr>
                <w:rFonts w:ascii="Arial CYR" w:hAnsi="Arial CYR" w:cs="Arial CYR"/>
              </w:rPr>
              <w:t>-2015</w:t>
            </w:r>
          </w:p>
        </w:tc>
        <w:tc>
          <w:tcPr>
            <w:tcW w:w="4678" w:type="dxa"/>
          </w:tcPr>
          <w:p w:rsidR="00315C99" w:rsidRPr="00E04009" w:rsidRDefault="00315C99" w:rsidP="00315C9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Жмыхи и шроты. Определение содержания сырого жира. Часть </w:t>
            </w:r>
            <w:r w:rsidRPr="00315C99">
              <w:rPr>
                <w:rFonts w:ascii="Arial CYR" w:hAnsi="Arial CYR" w:cs="Arial CYR"/>
              </w:rPr>
              <w:t>2</w:t>
            </w:r>
            <w:r>
              <w:rPr>
                <w:rFonts w:ascii="Arial CYR" w:hAnsi="Arial CYR" w:cs="Arial CYR"/>
              </w:rPr>
              <w:t>.</w:t>
            </w:r>
            <w:r w:rsidRPr="00E04009">
              <w:rPr>
                <w:rFonts w:ascii="Arial CYR" w:hAnsi="Arial CYR" w:cs="Arial CYR"/>
              </w:rPr>
              <w:t xml:space="preserve"> Метод </w:t>
            </w:r>
            <w:r>
              <w:rPr>
                <w:rFonts w:ascii="Arial CYR" w:hAnsi="Arial CYR" w:cs="Arial CYR"/>
              </w:rPr>
              <w:t>ускоренной эк</w:t>
            </w:r>
            <w:r>
              <w:rPr>
                <w:rFonts w:ascii="Arial CYR" w:hAnsi="Arial CYR" w:cs="Arial CYR"/>
              </w:rPr>
              <w:t>с</w:t>
            </w:r>
            <w:r>
              <w:rPr>
                <w:rFonts w:ascii="Arial CYR" w:hAnsi="Arial CYR" w:cs="Arial CYR"/>
              </w:rPr>
              <w:t xml:space="preserve">тракции. </w:t>
            </w:r>
            <w:r w:rsidRPr="00E04009">
              <w:rPr>
                <w:rFonts w:ascii="Arial CYR" w:hAnsi="Arial CYR" w:cs="Arial CYR"/>
              </w:rPr>
              <w:t>IDT ISO 734-1:2006</w:t>
            </w:r>
          </w:p>
        </w:tc>
        <w:tc>
          <w:tcPr>
            <w:tcW w:w="202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454131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1241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RU.1.853-2015</w:t>
            </w:r>
          </w:p>
        </w:tc>
        <w:tc>
          <w:tcPr>
            <w:tcW w:w="4678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Масла эфирные. Метод определения соде</w:t>
            </w:r>
            <w:r w:rsidRPr="007C243F">
              <w:rPr>
                <w:rFonts w:ascii="Arial CYR" w:hAnsi="Arial CYR" w:cs="Arial CYR"/>
              </w:rPr>
              <w:t>р</w:t>
            </w:r>
            <w:r w:rsidRPr="007C243F">
              <w:rPr>
                <w:rFonts w:ascii="Arial CYR" w:hAnsi="Arial CYR" w:cs="Arial CYR"/>
              </w:rPr>
              <w:t>жания свободных, связанных и общих спи</w:t>
            </w:r>
            <w:r w:rsidRPr="007C243F">
              <w:rPr>
                <w:rFonts w:ascii="Arial CYR" w:hAnsi="Arial CYR" w:cs="Arial CYR"/>
              </w:rPr>
              <w:t>р</w:t>
            </w:r>
            <w:r w:rsidRPr="007C243F">
              <w:rPr>
                <w:rFonts w:ascii="Arial CYR" w:hAnsi="Arial CYR" w:cs="Arial CYR"/>
              </w:rPr>
              <w:t>тов. IDT ISO 1241:1996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C66DD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1272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RU.1.852-2015</w:t>
            </w:r>
          </w:p>
        </w:tc>
        <w:tc>
          <w:tcPr>
            <w:tcW w:w="4678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Масла эфирные. Метод определения соде</w:t>
            </w:r>
            <w:r w:rsidRPr="007C243F">
              <w:rPr>
                <w:rFonts w:ascii="Arial CYR" w:hAnsi="Arial CYR" w:cs="Arial CYR"/>
              </w:rPr>
              <w:t>р</w:t>
            </w:r>
            <w:r w:rsidRPr="007C243F">
              <w:rPr>
                <w:rFonts w:ascii="Arial CYR" w:hAnsi="Arial CYR" w:cs="Arial CYR"/>
              </w:rPr>
              <w:t xml:space="preserve">жания фенолов. IDT ISO 1272:2000 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4251-4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UA.1.027-2010</w:t>
            </w:r>
          </w:p>
        </w:tc>
        <w:tc>
          <w:tcPr>
            <w:tcW w:w="4678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Шины (серии с маркировкой нормы </w:t>
            </w:r>
            <w:proofErr w:type="spellStart"/>
            <w:r w:rsidRPr="007C243F">
              <w:rPr>
                <w:rFonts w:ascii="Arial CYR" w:hAnsi="Arial CYR" w:cs="Arial CYR"/>
              </w:rPr>
              <w:t>слойности</w:t>
            </w:r>
            <w:proofErr w:type="spellEnd"/>
            <w:r w:rsidRPr="007C243F">
              <w:rPr>
                <w:rFonts w:ascii="Arial CYR" w:hAnsi="Arial CYR" w:cs="Arial CYR"/>
              </w:rPr>
              <w:t>) и ободья для сельскохозяйственных тракторов и машин. Часть 4. Классификация и номенкл</w:t>
            </w:r>
            <w:r w:rsidRPr="007C243F">
              <w:rPr>
                <w:rFonts w:ascii="Arial CYR" w:hAnsi="Arial CYR" w:cs="Arial CYR"/>
              </w:rPr>
              <w:t>а</w:t>
            </w:r>
            <w:r w:rsidRPr="007C243F">
              <w:rPr>
                <w:rFonts w:ascii="Arial CYR" w:hAnsi="Arial CYR" w:cs="Arial CYR"/>
              </w:rPr>
              <w:t>тура шин. - Взамен ГОСТ ИСО 4251-4-94</w:t>
            </w:r>
            <w:r w:rsidRPr="009C66DD">
              <w:rPr>
                <w:rFonts w:ascii="Arial CYR" w:hAnsi="Arial CYR" w:cs="Arial CYR"/>
              </w:rPr>
              <w:t xml:space="preserve">. </w:t>
            </w:r>
            <w:r w:rsidRPr="009C66DD">
              <w:rPr>
                <w:rFonts w:ascii="Arial CYR" w:hAnsi="Arial CYR" w:cs="Arial CYR"/>
              </w:rPr>
              <w:br/>
            </w:r>
            <w:r w:rsidRPr="007C243F">
              <w:rPr>
                <w:rFonts w:ascii="Arial CYR" w:hAnsi="Arial CYR" w:cs="Arial CYR"/>
              </w:rPr>
              <w:t>IDT ISO 4251-4:2010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UA KZ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5073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KZ.1.109-2014</w:t>
            </w:r>
          </w:p>
        </w:tc>
        <w:tc>
          <w:tcPr>
            <w:tcW w:w="4678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Угли бурые и лигниты. Определение гумин</w:t>
            </w:r>
            <w:r w:rsidRPr="007D4FF3">
              <w:rPr>
                <w:rFonts w:ascii="Arial CYR" w:hAnsi="Arial CYR" w:cs="Arial CYR"/>
              </w:rPr>
              <w:t>о</w:t>
            </w:r>
            <w:r w:rsidRPr="007D4FF3">
              <w:rPr>
                <w:rFonts w:ascii="Arial CYR" w:hAnsi="Arial CYR" w:cs="Arial CYR"/>
              </w:rPr>
              <w:t xml:space="preserve">вых кислот. - Взамен ГОСТ ISO 5073–2012. IDT ISO 5073:2013 </w:t>
            </w:r>
          </w:p>
        </w:tc>
        <w:tc>
          <w:tcPr>
            <w:tcW w:w="202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E04009" w:rsidRDefault="00315C99" w:rsidP="005E4F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5555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BY.1.345-2015</w:t>
            </w:r>
          </w:p>
        </w:tc>
        <w:tc>
          <w:tcPr>
            <w:tcW w:w="4678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Жиры и масла животные и растительные. О</w:t>
            </w:r>
            <w:r w:rsidRPr="00E04009">
              <w:rPr>
                <w:rFonts w:ascii="Arial CYR" w:hAnsi="Arial CYR" w:cs="Arial CYR"/>
              </w:rPr>
              <w:t>т</w:t>
            </w:r>
            <w:r w:rsidRPr="00E04009">
              <w:rPr>
                <w:rFonts w:ascii="Arial CYR" w:hAnsi="Arial CYR" w:cs="Arial CYR"/>
              </w:rPr>
              <w:t xml:space="preserve">бор проб. IDT  ISO 5555:2001 </w:t>
            </w:r>
          </w:p>
        </w:tc>
        <w:tc>
          <w:tcPr>
            <w:tcW w:w="202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5765-2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BY.1.329-2015</w:t>
            </w:r>
          </w:p>
        </w:tc>
        <w:tc>
          <w:tcPr>
            <w:tcW w:w="4678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Молоко сухое, сухие смеси для мороженого и плавленый сыр. Определение содержания лактозы. Часть 2. Ферментативный метод с использованием галактозы в качестве соста</w:t>
            </w:r>
            <w:r w:rsidRPr="00E04009">
              <w:rPr>
                <w:rFonts w:ascii="Arial CYR" w:hAnsi="Arial CYR" w:cs="Arial CYR"/>
              </w:rPr>
              <w:t>в</w:t>
            </w:r>
            <w:r w:rsidRPr="00E04009">
              <w:rPr>
                <w:rFonts w:ascii="Arial CYR" w:hAnsi="Arial CYR" w:cs="Arial CYR"/>
              </w:rPr>
              <w:t xml:space="preserve">ной части лактозы. ISO 5765-2:2002, IDT </w:t>
            </w:r>
          </w:p>
        </w:tc>
        <w:tc>
          <w:tcPr>
            <w:tcW w:w="202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6571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RU.1.720-2015</w:t>
            </w:r>
          </w:p>
        </w:tc>
        <w:tc>
          <w:tcPr>
            <w:tcW w:w="4678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Пряности, приправы и травы. Определение содержания эфирных масел (метод </w:t>
            </w:r>
            <w:proofErr w:type="spellStart"/>
            <w:r w:rsidRPr="007C243F">
              <w:rPr>
                <w:rFonts w:ascii="Arial CYR" w:hAnsi="Arial CYR" w:cs="Arial CYR"/>
              </w:rPr>
              <w:t>гидрод</w:t>
            </w:r>
            <w:r w:rsidRPr="007C243F">
              <w:rPr>
                <w:rFonts w:ascii="Arial CYR" w:hAnsi="Arial CYR" w:cs="Arial CYR"/>
              </w:rPr>
              <w:t>и</w:t>
            </w:r>
            <w:r w:rsidRPr="007C243F">
              <w:rPr>
                <w:rFonts w:ascii="Arial CYR" w:hAnsi="Arial CYR" w:cs="Arial CYR"/>
              </w:rPr>
              <w:t>стилляции</w:t>
            </w:r>
            <w:proofErr w:type="spellEnd"/>
            <w:r w:rsidRPr="007C243F">
              <w:rPr>
                <w:rFonts w:ascii="Arial CYR" w:hAnsi="Arial CYR" w:cs="Arial CYR"/>
              </w:rPr>
              <w:t xml:space="preserve">). IDT ISO 6571:2008 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315C99" w:rsidRPr="00646A5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ISO 6883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RU.1.810-2015</w:t>
            </w:r>
          </w:p>
        </w:tc>
        <w:tc>
          <w:tcPr>
            <w:tcW w:w="4678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Масла растительные и жиры животные. Опр</w:t>
            </w:r>
            <w:r w:rsidRPr="00646A52">
              <w:rPr>
                <w:rFonts w:ascii="Arial CYR" w:hAnsi="Arial CYR" w:cs="Arial CYR"/>
              </w:rPr>
              <w:t>е</w:t>
            </w:r>
            <w:r w:rsidRPr="00646A52">
              <w:rPr>
                <w:rFonts w:ascii="Arial CYR" w:hAnsi="Arial CYR" w:cs="Arial CYR"/>
              </w:rPr>
              <w:t xml:space="preserve">деление условной массы на единицу объема (масса литра в воздухе).  IDT ISO 6883:2007 </w:t>
            </w:r>
          </w:p>
        </w:tc>
        <w:tc>
          <w:tcPr>
            <w:tcW w:w="202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7359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RU.1.850-2015</w:t>
            </w:r>
          </w:p>
        </w:tc>
        <w:tc>
          <w:tcPr>
            <w:tcW w:w="4678" w:type="dxa"/>
          </w:tcPr>
          <w:p w:rsidR="00315C99" w:rsidRPr="007D4FF3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Масла эфирные. Метод газовой хроматогр</w:t>
            </w:r>
            <w:r w:rsidRPr="007D4FF3">
              <w:rPr>
                <w:rFonts w:ascii="Arial CYR" w:hAnsi="Arial CYR" w:cs="Arial CYR"/>
              </w:rPr>
              <w:t>а</w:t>
            </w:r>
            <w:r w:rsidRPr="007D4FF3">
              <w:rPr>
                <w:rFonts w:ascii="Arial CYR" w:hAnsi="Arial CYR" w:cs="Arial CYR"/>
              </w:rPr>
              <w:t>фии на насадочных колонках. Общие треб</w:t>
            </w:r>
            <w:r w:rsidRPr="007D4FF3">
              <w:rPr>
                <w:rFonts w:ascii="Arial CYR" w:hAnsi="Arial CYR" w:cs="Arial CYR"/>
              </w:rPr>
              <w:t>о</w:t>
            </w:r>
            <w:r w:rsidRPr="007D4FF3">
              <w:rPr>
                <w:rFonts w:ascii="Arial CYR" w:hAnsi="Arial CYR" w:cs="Arial CYR"/>
              </w:rPr>
              <w:t>вания. IDT ISO 7359:1985</w:t>
            </w:r>
          </w:p>
        </w:tc>
        <w:tc>
          <w:tcPr>
            <w:tcW w:w="2029" w:type="dxa"/>
          </w:tcPr>
          <w:p w:rsidR="00315C99" w:rsidRPr="007D4FF3" w:rsidRDefault="00315C99" w:rsidP="00FD649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D4FF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8156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BY.1.331-2015</w:t>
            </w:r>
          </w:p>
        </w:tc>
        <w:tc>
          <w:tcPr>
            <w:tcW w:w="4678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 xml:space="preserve">Молоко сухое и сухие молочные продукты. Определение индекса нерастворимости. </w:t>
            </w:r>
            <w:r w:rsidRPr="007158B5">
              <w:rPr>
                <w:rFonts w:ascii="Arial CYR" w:hAnsi="Arial CYR" w:cs="Arial CYR"/>
              </w:rPr>
              <w:br/>
            </w:r>
            <w:r w:rsidRPr="00E04009">
              <w:rPr>
                <w:rFonts w:ascii="Arial CYR" w:hAnsi="Arial CYR" w:cs="Arial CYR"/>
              </w:rPr>
              <w:t>IDT ISO 8156:2005,  IDF 129:2005</w:t>
            </w:r>
          </w:p>
        </w:tc>
        <w:tc>
          <w:tcPr>
            <w:tcW w:w="202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315C99" w:rsidRPr="00646A5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ISO 8892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RU.1.811-2015</w:t>
            </w:r>
          </w:p>
        </w:tc>
        <w:tc>
          <w:tcPr>
            <w:tcW w:w="4678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Шроты. Определение общего остаточного </w:t>
            </w:r>
            <w:proofErr w:type="spellStart"/>
            <w:r w:rsidRPr="00646A52">
              <w:rPr>
                <w:rFonts w:ascii="Arial CYR" w:hAnsi="Arial CYR" w:cs="Arial CYR"/>
              </w:rPr>
              <w:t>ге</w:t>
            </w:r>
            <w:r w:rsidRPr="00646A52">
              <w:rPr>
                <w:rFonts w:ascii="Arial CYR" w:hAnsi="Arial CYR" w:cs="Arial CYR"/>
              </w:rPr>
              <w:t>к</w:t>
            </w:r>
            <w:r w:rsidRPr="00646A52">
              <w:rPr>
                <w:rFonts w:ascii="Arial CYR" w:hAnsi="Arial CYR" w:cs="Arial CYR"/>
              </w:rPr>
              <w:t>сана</w:t>
            </w:r>
            <w:proofErr w:type="spellEnd"/>
            <w:r w:rsidRPr="00646A52">
              <w:rPr>
                <w:rFonts w:ascii="Arial CYR" w:hAnsi="Arial CYR" w:cs="Arial CYR"/>
              </w:rPr>
              <w:t xml:space="preserve">. IDT ISO 8892:1987 </w:t>
            </w:r>
          </w:p>
        </w:tc>
        <w:tc>
          <w:tcPr>
            <w:tcW w:w="202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646A5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ISO 9289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RU.1.812-2015</w:t>
            </w:r>
          </w:p>
        </w:tc>
        <w:tc>
          <w:tcPr>
            <w:tcW w:w="4678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Шроты. Определение </w:t>
            </w:r>
            <w:proofErr w:type="gramStart"/>
            <w:r w:rsidRPr="00646A52">
              <w:rPr>
                <w:rFonts w:ascii="Arial CYR" w:hAnsi="Arial CYR" w:cs="Arial CYR"/>
              </w:rPr>
              <w:t>свободного</w:t>
            </w:r>
            <w:proofErr w:type="gramEnd"/>
            <w:r w:rsidRPr="00646A52">
              <w:rPr>
                <w:rFonts w:ascii="Arial CYR" w:hAnsi="Arial CYR" w:cs="Arial CYR"/>
              </w:rPr>
              <w:t xml:space="preserve"> остаточного </w:t>
            </w:r>
            <w:proofErr w:type="spellStart"/>
            <w:r w:rsidRPr="00646A52">
              <w:rPr>
                <w:rFonts w:ascii="Arial CYR" w:hAnsi="Arial CYR" w:cs="Arial CYR"/>
              </w:rPr>
              <w:t>гексана</w:t>
            </w:r>
            <w:proofErr w:type="spellEnd"/>
            <w:r w:rsidRPr="00646A52">
              <w:rPr>
                <w:rFonts w:ascii="Arial CYR" w:hAnsi="Arial CYR" w:cs="Arial CYR"/>
              </w:rPr>
              <w:t>. IDT ISO 9289:1991</w:t>
            </w:r>
          </w:p>
        </w:tc>
        <w:tc>
          <w:tcPr>
            <w:tcW w:w="202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577CD1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7CD1">
              <w:rPr>
                <w:rFonts w:ascii="Arial CYR" w:hAnsi="Arial CYR" w:cs="Arial CYR"/>
              </w:rPr>
              <w:t>ГОСТ ISO 9612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77CD1">
              <w:rPr>
                <w:rFonts w:ascii="Arial CYR" w:hAnsi="Arial CYR" w:cs="Arial CYR"/>
              </w:rPr>
              <w:t>RU.2.053-2014</w:t>
            </w:r>
          </w:p>
        </w:tc>
        <w:tc>
          <w:tcPr>
            <w:tcW w:w="4678" w:type="dxa"/>
          </w:tcPr>
          <w:p w:rsidR="00315C99" w:rsidRPr="00577CD1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7CD1">
              <w:rPr>
                <w:rFonts w:ascii="Arial CYR" w:hAnsi="Arial CYR" w:cs="Arial CYR"/>
              </w:rPr>
              <w:t xml:space="preserve">Акустика. Измерения шума для оценки его воздействия на человека. Метод измерений на рабочих местах. IDT ISO 9612:2009 </w:t>
            </w:r>
          </w:p>
        </w:tc>
        <w:tc>
          <w:tcPr>
            <w:tcW w:w="2029" w:type="dxa"/>
          </w:tcPr>
          <w:p w:rsidR="00315C99" w:rsidRPr="00577CD1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77CD1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ISO 9727-2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RU.1.202-2014</w:t>
            </w:r>
          </w:p>
        </w:tc>
        <w:tc>
          <w:tcPr>
            <w:tcW w:w="4678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Пробки корковые цилиндрические. Методы определения физических свойств. Часть 2. Определение массы и кажущейся плотности для агломерированных корковых пробок. </w:t>
            </w:r>
            <w:r>
              <w:rPr>
                <w:rFonts w:ascii="Arial CYR" w:hAnsi="Arial CYR" w:cs="Arial CYR"/>
              </w:rPr>
              <w:br/>
            </w:r>
            <w:r w:rsidRPr="00394743">
              <w:rPr>
                <w:rFonts w:ascii="Arial CYR" w:hAnsi="Arial CYR" w:cs="Arial CYR"/>
              </w:rPr>
              <w:t xml:space="preserve">IDT ISO 9727-2:2007 </w:t>
            </w:r>
          </w:p>
        </w:tc>
        <w:tc>
          <w:tcPr>
            <w:tcW w:w="202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94743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ISO 9727-6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RU.1.203-2014</w:t>
            </w:r>
          </w:p>
        </w:tc>
        <w:tc>
          <w:tcPr>
            <w:tcW w:w="4678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Пробки корковые цилиндрические. Методы определения физических свойств. Часть 6. Определение </w:t>
            </w:r>
            <w:proofErr w:type="spellStart"/>
            <w:r w:rsidRPr="00394743">
              <w:rPr>
                <w:rFonts w:ascii="Arial CYR" w:hAnsi="Arial CYR" w:cs="Arial CYR"/>
              </w:rPr>
              <w:t>влагонепроницаемости</w:t>
            </w:r>
            <w:proofErr w:type="spellEnd"/>
            <w:r w:rsidRPr="00394743"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 xml:space="preserve">IDT ISO 9727-6:2007 </w:t>
            </w:r>
          </w:p>
        </w:tc>
        <w:tc>
          <w:tcPr>
            <w:tcW w:w="202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94743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10086-1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KZ.1.112-2014</w:t>
            </w:r>
          </w:p>
        </w:tc>
        <w:tc>
          <w:tcPr>
            <w:tcW w:w="4678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Уголь. Методы оценивания </w:t>
            </w:r>
            <w:proofErr w:type="spellStart"/>
            <w:r w:rsidRPr="007D4FF3">
              <w:rPr>
                <w:rFonts w:ascii="Arial CYR" w:hAnsi="Arial CYR" w:cs="Arial CYR"/>
              </w:rPr>
              <w:t>флокулянтов</w:t>
            </w:r>
            <w:proofErr w:type="spellEnd"/>
            <w:r w:rsidRPr="007D4FF3">
              <w:rPr>
                <w:rFonts w:ascii="Arial CYR" w:hAnsi="Arial CYR" w:cs="Arial CYR"/>
              </w:rPr>
              <w:t xml:space="preserve">, </w:t>
            </w:r>
            <w:proofErr w:type="gramStart"/>
            <w:r w:rsidRPr="007D4FF3">
              <w:rPr>
                <w:rFonts w:ascii="Arial CYR" w:hAnsi="Arial CYR" w:cs="Arial CYR"/>
              </w:rPr>
              <w:t>применяемых</w:t>
            </w:r>
            <w:proofErr w:type="gramEnd"/>
            <w:r w:rsidRPr="007D4FF3">
              <w:rPr>
                <w:rFonts w:ascii="Arial CYR" w:hAnsi="Arial CYR" w:cs="Arial CYR"/>
              </w:rPr>
              <w:t xml:space="preserve"> для обогащения угля. Часть 1. Основные параметры. IDT ISO 10086-1:2000  </w:t>
            </w:r>
          </w:p>
        </w:tc>
        <w:tc>
          <w:tcPr>
            <w:tcW w:w="202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ГОСТ ISO 10304-1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04009">
              <w:rPr>
                <w:rFonts w:ascii="Arial CYR" w:hAnsi="Arial CYR" w:cs="Arial CYR"/>
              </w:rPr>
              <w:t>BY.1.346-2015</w:t>
            </w:r>
          </w:p>
        </w:tc>
        <w:tc>
          <w:tcPr>
            <w:tcW w:w="4678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04009">
              <w:rPr>
                <w:rFonts w:ascii="Arial CYR" w:hAnsi="Arial CYR" w:cs="Arial CYR"/>
              </w:rPr>
              <w:t>Качество воды. Определение содержания растворенных анионов методом жидкостной ионообменной хроматографии. Часть 1. Определение содержания бромидов, хлор</w:t>
            </w:r>
            <w:r w:rsidRPr="00E04009">
              <w:rPr>
                <w:rFonts w:ascii="Arial CYR" w:hAnsi="Arial CYR" w:cs="Arial CYR"/>
              </w:rPr>
              <w:t>и</w:t>
            </w:r>
            <w:r w:rsidRPr="00E04009">
              <w:rPr>
                <w:rFonts w:ascii="Arial CYR" w:hAnsi="Arial CYR" w:cs="Arial CYR"/>
              </w:rPr>
              <w:t xml:space="preserve">дов, фторидов, нитратов, нитритов, фосфатов и сульфатов. IDT ISO 10304-1:2007 </w:t>
            </w:r>
          </w:p>
        </w:tc>
        <w:tc>
          <w:tcPr>
            <w:tcW w:w="2029" w:type="dxa"/>
          </w:tcPr>
          <w:p w:rsidR="00315C99" w:rsidRPr="00E04009" w:rsidRDefault="00315C99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04009">
              <w:rPr>
                <w:rFonts w:ascii="Arial CYR" w:hAnsi="Arial CYR" w:cs="Arial CYR"/>
                <w:lang w:val="en-US"/>
              </w:rPr>
              <w:t xml:space="preserve">BY AM KZ KG TJ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ГОСТ ISO 10718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46A52">
              <w:rPr>
                <w:rFonts w:ascii="Arial CYR" w:hAnsi="Arial CYR" w:cs="Arial CYR"/>
              </w:rPr>
              <w:t>RU.1.199-2014</w:t>
            </w:r>
          </w:p>
        </w:tc>
        <w:tc>
          <w:tcPr>
            <w:tcW w:w="4678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>Пробки корковые. Метод определения колич</w:t>
            </w:r>
            <w:r w:rsidRPr="00646A52">
              <w:rPr>
                <w:rFonts w:ascii="Arial CYR" w:hAnsi="Arial CYR" w:cs="Arial CYR"/>
              </w:rPr>
              <w:t>е</w:t>
            </w:r>
            <w:r w:rsidRPr="00646A52">
              <w:rPr>
                <w:rFonts w:ascii="Arial CYR" w:hAnsi="Arial CYR" w:cs="Arial CYR"/>
              </w:rPr>
              <w:t xml:space="preserve">ства колоний живых </w:t>
            </w:r>
            <w:proofErr w:type="spellStart"/>
            <w:r w:rsidRPr="00646A52">
              <w:rPr>
                <w:rFonts w:ascii="Arial CYR" w:hAnsi="Arial CYR" w:cs="Arial CYR"/>
              </w:rPr>
              <w:t>миркоорганизмов</w:t>
            </w:r>
            <w:proofErr w:type="spellEnd"/>
            <w:r w:rsidRPr="00646A52">
              <w:rPr>
                <w:rFonts w:ascii="Arial CYR" w:hAnsi="Arial CYR" w:cs="Arial CYR"/>
              </w:rPr>
              <w:t>, сп</w:t>
            </w:r>
            <w:r w:rsidRPr="00646A52">
              <w:rPr>
                <w:rFonts w:ascii="Arial CYR" w:hAnsi="Arial CYR" w:cs="Arial CYR"/>
              </w:rPr>
              <w:t>о</w:t>
            </w:r>
            <w:r w:rsidRPr="00646A52">
              <w:rPr>
                <w:rFonts w:ascii="Arial CYR" w:hAnsi="Arial CYR" w:cs="Arial CYR"/>
              </w:rPr>
              <w:t xml:space="preserve">собных расти в спиртовой среде. </w:t>
            </w:r>
            <w:r w:rsidRPr="00D42961">
              <w:rPr>
                <w:rFonts w:ascii="Arial CYR" w:hAnsi="Arial CYR" w:cs="Arial CYR"/>
              </w:rPr>
              <w:br/>
            </w:r>
            <w:r w:rsidRPr="00646A52">
              <w:rPr>
                <w:rFonts w:ascii="Arial CYR" w:hAnsi="Arial CYR" w:cs="Arial CYR"/>
              </w:rPr>
              <w:t xml:space="preserve">IDT ISO 10718:2002 </w:t>
            </w:r>
          </w:p>
        </w:tc>
        <w:tc>
          <w:tcPr>
            <w:tcW w:w="2029" w:type="dxa"/>
          </w:tcPr>
          <w:p w:rsidR="00315C99" w:rsidRPr="00646A52" w:rsidRDefault="00315C99" w:rsidP="00FD649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46A52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11021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RU.1.851-2015</w:t>
            </w:r>
          </w:p>
        </w:tc>
        <w:tc>
          <w:tcPr>
            <w:tcW w:w="4678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Масла эфирные. Метод определения соде</w:t>
            </w:r>
            <w:r w:rsidRPr="007D4FF3">
              <w:rPr>
                <w:rFonts w:ascii="Arial CYR" w:hAnsi="Arial CYR" w:cs="Arial CYR"/>
              </w:rPr>
              <w:t>р</w:t>
            </w:r>
            <w:r w:rsidRPr="007D4FF3">
              <w:rPr>
                <w:rFonts w:ascii="Arial CYR" w:hAnsi="Arial CYR" w:cs="Arial CYR"/>
              </w:rPr>
              <w:t xml:space="preserve">жания воды. Метод Карла Фишера. </w:t>
            </w:r>
            <w:r w:rsidRPr="00E04009">
              <w:rPr>
                <w:rFonts w:ascii="Arial CYR" w:hAnsi="Arial CYR" w:cs="Arial CYR"/>
              </w:rPr>
              <w:br/>
            </w:r>
            <w:r w:rsidRPr="007D4FF3">
              <w:rPr>
                <w:rFonts w:ascii="Arial CYR" w:hAnsi="Arial CYR" w:cs="Arial CYR"/>
              </w:rPr>
              <w:t xml:space="preserve">IDT  ISO 11021:1999 </w:t>
            </w:r>
          </w:p>
        </w:tc>
        <w:tc>
          <w:tcPr>
            <w:tcW w:w="202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D4FF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11133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RU.1.843-2015</w:t>
            </w:r>
          </w:p>
        </w:tc>
        <w:tc>
          <w:tcPr>
            <w:tcW w:w="4678" w:type="dxa"/>
          </w:tcPr>
          <w:p w:rsidR="00315C99" w:rsidRPr="007C243F" w:rsidRDefault="00315C99" w:rsidP="003A54D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Микробиология пищевых продуктов, кормов для животных и воды. Приготовление, прои</w:t>
            </w:r>
            <w:r w:rsidRPr="007C243F">
              <w:rPr>
                <w:rFonts w:ascii="Arial CYR" w:hAnsi="Arial CYR" w:cs="Arial CYR"/>
              </w:rPr>
              <w:t>з</w:t>
            </w:r>
            <w:r w:rsidRPr="007C243F">
              <w:rPr>
                <w:rFonts w:ascii="Arial CYR" w:hAnsi="Arial CYR" w:cs="Arial CYR"/>
              </w:rPr>
              <w:t>водство, хранение и эксплуатационные исп</w:t>
            </w:r>
            <w:r w:rsidRPr="007C243F">
              <w:rPr>
                <w:rFonts w:ascii="Arial CYR" w:hAnsi="Arial CYR" w:cs="Arial CYR"/>
              </w:rPr>
              <w:t>ы</w:t>
            </w:r>
            <w:r w:rsidRPr="007C243F">
              <w:rPr>
                <w:rFonts w:ascii="Arial CYR" w:hAnsi="Arial CYR" w:cs="Arial CYR"/>
              </w:rPr>
              <w:t xml:space="preserve">тания питательных сред. IDT ISO 11133:2014 </w:t>
            </w:r>
          </w:p>
        </w:tc>
        <w:tc>
          <w:tcPr>
            <w:tcW w:w="2029" w:type="dxa"/>
          </w:tcPr>
          <w:p w:rsidR="00315C99" w:rsidRPr="007C243F" w:rsidRDefault="00315C99" w:rsidP="003A54D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C243F">
              <w:rPr>
                <w:rFonts w:ascii="Arial CYR" w:hAnsi="Arial CYR" w:cs="Arial CYR"/>
                <w:lang w:val="en-US"/>
              </w:rPr>
              <w:t xml:space="preserve">RU AM BY KZ KG MD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11726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KZ.1.130-2014</w:t>
            </w:r>
          </w:p>
        </w:tc>
        <w:tc>
          <w:tcPr>
            <w:tcW w:w="4678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Топливо твердое минеральное. Руководство по оценке альтернативных методов анализа. IDT ISO 11726:2004 </w:t>
            </w:r>
          </w:p>
        </w:tc>
        <w:tc>
          <w:tcPr>
            <w:tcW w:w="2029" w:type="dxa"/>
          </w:tcPr>
          <w:p w:rsidR="00315C99" w:rsidRPr="007D4FF3" w:rsidRDefault="00315C99" w:rsidP="004D1EC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12900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KZ.1.111-2015</w:t>
            </w:r>
          </w:p>
        </w:tc>
        <w:tc>
          <w:tcPr>
            <w:tcW w:w="4678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Уголь каменный. Определение </w:t>
            </w:r>
            <w:proofErr w:type="spellStart"/>
            <w:r w:rsidRPr="007D4FF3">
              <w:rPr>
                <w:rFonts w:ascii="Arial CYR" w:hAnsi="Arial CYR" w:cs="Arial CYR"/>
              </w:rPr>
              <w:t>абразивности</w:t>
            </w:r>
            <w:proofErr w:type="spellEnd"/>
            <w:r w:rsidRPr="007D4FF3">
              <w:rPr>
                <w:rFonts w:ascii="Arial CYR" w:hAnsi="Arial CYR" w:cs="Arial CYR"/>
              </w:rPr>
              <w:t xml:space="preserve">. - Взамен ГОСТ 30827-2002 (ИСО 12900-97). IDT ISO 12900:1997 </w:t>
            </w:r>
          </w:p>
        </w:tc>
        <w:tc>
          <w:tcPr>
            <w:tcW w:w="202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FD6497" w:rsidRDefault="00315C99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ГОСТ ISO 14713-1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D6497">
              <w:rPr>
                <w:rFonts w:ascii="Arial CYR" w:hAnsi="Arial CYR" w:cs="Arial CYR"/>
              </w:rPr>
              <w:t>BY.1.349-2015</w:t>
            </w:r>
          </w:p>
        </w:tc>
        <w:tc>
          <w:tcPr>
            <w:tcW w:w="4678" w:type="dxa"/>
          </w:tcPr>
          <w:p w:rsidR="00315C99" w:rsidRPr="00FD6497" w:rsidRDefault="00315C99" w:rsidP="00426F6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>Покрытия цинковые. Руководство и рекоме</w:t>
            </w:r>
            <w:r w:rsidRPr="00FD6497">
              <w:rPr>
                <w:rFonts w:ascii="Arial CYR" w:hAnsi="Arial CYR" w:cs="Arial CYR"/>
              </w:rPr>
              <w:t>н</w:t>
            </w:r>
            <w:r w:rsidRPr="00FD6497">
              <w:rPr>
                <w:rFonts w:ascii="Arial CYR" w:hAnsi="Arial CYR" w:cs="Arial CYR"/>
              </w:rPr>
              <w:t>дации по защите от коррозии чугунных и стальных конструкций. Часть 1. Общие при</w:t>
            </w:r>
            <w:r w:rsidRPr="00FD6497">
              <w:rPr>
                <w:rFonts w:ascii="Arial CYR" w:hAnsi="Arial CYR" w:cs="Arial CYR"/>
              </w:rPr>
              <w:t>н</w:t>
            </w:r>
            <w:r w:rsidRPr="00FD6497">
              <w:rPr>
                <w:rFonts w:ascii="Arial CYR" w:hAnsi="Arial CYR" w:cs="Arial CYR"/>
              </w:rPr>
              <w:t xml:space="preserve">ципы разработки и обеспечение коррозийной стойкости. IDT ISO 14713-1:2009 </w:t>
            </w:r>
          </w:p>
        </w:tc>
        <w:tc>
          <w:tcPr>
            <w:tcW w:w="2029" w:type="dxa"/>
          </w:tcPr>
          <w:p w:rsidR="00315C99" w:rsidRPr="00FD6497" w:rsidRDefault="00315C99" w:rsidP="00E0400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D6497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 ISO 15117-1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KZ.1.070-2014</w:t>
            </w:r>
          </w:p>
        </w:tc>
        <w:tc>
          <w:tcPr>
            <w:tcW w:w="4678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Текучесть угля. Часть 1. Поток из бункера. </w:t>
            </w:r>
            <w:r w:rsidRPr="009C66DD">
              <w:rPr>
                <w:rFonts w:ascii="Arial CYR" w:hAnsi="Arial CYR" w:cs="Arial CYR"/>
              </w:rPr>
              <w:br/>
            </w:r>
            <w:r w:rsidRPr="007D4FF3">
              <w:rPr>
                <w:rFonts w:ascii="Arial CYR" w:hAnsi="Arial CYR" w:cs="Arial CYR"/>
              </w:rPr>
              <w:t xml:space="preserve">IDT ISO 15117-1:2004 </w:t>
            </w:r>
          </w:p>
        </w:tc>
        <w:tc>
          <w:tcPr>
            <w:tcW w:w="202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15239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KZ.1.132-2014</w:t>
            </w:r>
          </w:p>
        </w:tc>
        <w:tc>
          <w:tcPr>
            <w:tcW w:w="4678" w:type="dxa"/>
          </w:tcPr>
          <w:p w:rsidR="00315C99" w:rsidRPr="007C243F" w:rsidRDefault="00315C99" w:rsidP="00C73C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Топливо твердое минеральное. Оценка раб</w:t>
            </w:r>
            <w:r w:rsidRPr="007C243F">
              <w:rPr>
                <w:rFonts w:ascii="Arial CYR" w:hAnsi="Arial CYR" w:cs="Arial CYR"/>
              </w:rPr>
              <w:t>о</w:t>
            </w:r>
            <w:r w:rsidRPr="007C243F">
              <w:rPr>
                <w:rFonts w:ascii="Arial CYR" w:hAnsi="Arial CYR" w:cs="Arial CYR"/>
              </w:rPr>
              <w:t>чих характеристик анализаторов,  работающих в реальном масштабе времени.</w:t>
            </w:r>
            <w:r w:rsidRPr="00297D39"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  <w:lang w:val="en-US"/>
              </w:rPr>
              <w:t>I</w:t>
            </w:r>
            <w:r w:rsidRPr="007C243F">
              <w:rPr>
                <w:rFonts w:ascii="Arial CYR" w:hAnsi="Arial CYR" w:cs="Arial CYR"/>
              </w:rPr>
              <w:t xml:space="preserve">DT ISO 15239:2005  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297D39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17247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KZ.1.110-2014</w:t>
            </w:r>
          </w:p>
        </w:tc>
        <w:tc>
          <w:tcPr>
            <w:tcW w:w="4678" w:type="dxa"/>
          </w:tcPr>
          <w:p w:rsidR="00315C99" w:rsidRPr="007C243F" w:rsidRDefault="00315C99" w:rsidP="00297D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Уголь. Элементный анализ. </w:t>
            </w:r>
            <w:r w:rsidRPr="00297D39">
              <w:rPr>
                <w:rFonts w:ascii="Arial CYR" w:hAnsi="Arial CYR" w:cs="Arial CYR"/>
              </w:rPr>
              <w:t xml:space="preserve">- </w:t>
            </w:r>
            <w:r w:rsidRPr="007C243F">
              <w:rPr>
                <w:rFonts w:ascii="Arial CYR" w:hAnsi="Arial CYR" w:cs="Arial CYR"/>
              </w:rPr>
              <w:t xml:space="preserve">Взамен </w:t>
            </w:r>
            <w:r w:rsidRPr="00297D39">
              <w:rPr>
                <w:rFonts w:ascii="Arial CYR" w:hAnsi="Arial CYR" w:cs="Arial CYR"/>
              </w:rPr>
              <w:br/>
            </w:r>
            <w:r w:rsidRPr="007C243F">
              <w:rPr>
                <w:rFonts w:ascii="Arial CYR" w:hAnsi="Arial CYR" w:cs="Arial CYR"/>
              </w:rPr>
              <w:t>ГОСТ ISO 17247–2012</w:t>
            </w:r>
            <w:r w:rsidRPr="00297D39">
              <w:rPr>
                <w:rFonts w:ascii="Arial CYR" w:hAnsi="Arial CYR" w:cs="Arial CYR"/>
              </w:rPr>
              <w:t>.</w:t>
            </w:r>
            <w:r w:rsidRPr="007C243F">
              <w:rPr>
                <w:rFonts w:ascii="Arial CYR" w:hAnsi="Arial CYR" w:cs="Arial CYR"/>
              </w:rPr>
              <w:t xml:space="preserve"> IDT ISO 17247:2013. 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297D39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315C99" w:rsidRPr="00B56A70" w:rsidRDefault="00315C99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56A70">
              <w:rPr>
                <w:rFonts w:ascii="Arial CYR" w:hAnsi="Arial CYR" w:cs="Arial CYR"/>
              </w:rPr>
              <w:t>ГОСТ ISO 17372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B56A70">
              <w:rPr>
                <w:rFonts w:ascii="Arial CYR" w:hAnsi="Arial CYR" w:cs="Arial CYR"/>
              </w:rPr>
              <w:t>RU.1.710-2015</w:t>
            </w:r>
          </w:p>
        </w:tc>
        <w:tc>
          <w:tcPr>
            <w:tcW w:w="4678" w:type="dxa"/>
          </w:tcPr>
          <w:p w:rsidR="00315C99" w:rsidRPr="00B56A70" w:rsidRDefault="00315C99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56A70">
              <w:rPr>
                <w:rFonts w:ascii="Arial CYR" w:hAnsi="Arial CYR" w:cs="Arial CYR"/>
              </w:rPr>
              <w:t>Корма для животных. Определение содерж</w:t>
            </w:r>
            <w:r w:rsidRPr="00B56A70">
              <w:rPr>
                <w:rFonts w:ascii="Arial CYR" w:hAnsi="Arial CYR" w:cs="Arial CYR"/>
              </w:rPr>
              <w:t>а</w:t>
            </w:r>
            <w:r w:rsidRPr="00B56A70">
              <w:rPr>
                <w:rFonts w:ascii="Arial CYR" w:hAnsi="Arial CYR" w:cs="Arial CYR"/>
              </w:rPr>
              <w:t xml:space="preserve">ния </w:t>
            </w:r>
            <w:proofErr w:type="spellStart"/>
            <w:r w:rsidRPr="00B56A70">
              <w:rPr>
                <w:rFonts w:ascii="Arial CYR" w:hAnsi="Arial CYR" w:cs="Arial CYR"/>
              </w:rPr>
              <w:t>зеараленона</w:t>
            </w:r>
            <w:proofErr w:type="spellEnd"/>
            <w:r w:rsidRPr="00B56A70">
              <w:rPr>
                <w:rFonts w:ascii="Arial CYR" w:hAnsi="Arial CYR" w:cs="Arial CYR"/>
              </w:rPr>
              <w:t xml:space="preserve"> методами </w:t>
            </w:r>
            <w:proofErr w:type="spellStart"/>
            <w:r w:rsidRPr="00B56A70">
              <w:rPr>
                <w:rFonts w:ascii="Arial CYR" w:hAnsi="Arial CYR" w:cs="Arial CYR"/>
              </w:rPr>
              <w:t>иммуноаффинной</w:t>
            </w:r>
            <w:proofErr w:type="spellEnd"/>
            <w:r w:rsidRPr="00B56A70">
              <w:rPr>
                <w:rFonts w:ascii="Arial CYR" w:hAnsi="Arial CYR" w:cs="Arial CYR"/>
              </w:rPr>
              <w:t xml:space="preserve"> колоночной хроматографии и высокоэффе</w:t>
            </w:r>
            <w:r w:rsidRPr="00B56A70">
              <w:rPr>
                <w:rFonts w:ascii="Arial CYR" w:hAnsi="Arial CYR" w:cs="Arial CYR"/>
              </w:rPr>
              <w:t>к</w:t>
            </w:r>
            <w:r w:rsidRPr="00B56A70">
              <w:rPr>
                <w:rFonts w:ascii="Arial CYR" w:hAnsi="Arial CYR" w:cs="Arial CYR"/>
              </w:rPr>
              <w:t xml:space="preserve">тивной жидкостной хроматографии. </w:t>
            </w:r>
            <w:r w:rsidRPr="009C66DD">
              <w:rPr>
                <w:rFonts w:ascii="Arial CYR" w:hAnsi="Arial CYR" w:cs="Arial CYR"/>
              </w:rPr>
              <w:br/>
            </w:r>
            <w:r w:rsidRPr="00B56A70">
              <w:rPr>
                <w:rFonts w:ascii="Arial CYR" w:hAnsi="Arial CYR" w:cs="Arial CYR"/>
              </w:rPr>
              <w:t xml:space="preserve">IDT ISO 17372:2008  </w:t>
            </w:r>
          </w:p>
        </w:tc>
        <w:tc>
          <w:tcPr>
            <w:tcW w:w="2029" w:type="dxa"/>
          </w:tcPr>
          <w:p w:rsidR="00315C99" w:rsidRPr="00B56A70" w:rsidRDefault="00315C99" w:rsidP="008341B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56A70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297D39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ISO/TS 18806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D4FF3">
              <w:rPr>
                <w:rFonts w:ascii="Arial CYR" w:hAnsi="Arial CYR" w:cs="Arial CYR"/>
              </w:rPr>
              <w:t>KZ.1.112-2015</w:t>
            </w:r>
          </w:p>
        </w:tc>
        <w:tc>
          <w:tcPr>
            <w:tcW w:w="4678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Топливо твердое минеральное. Определение содержания хлора. IDT ISO/TS 18806:2014 </w:t>
            </w:r>
          </w:p>
        </w:tc>
        <w:tc>
          <w:tcPr>
            <w:tcW w:w="202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354566" w:rsidRDefault="00315C99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ГОСТ ISO 22242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>RU.1.555-2014</w:t>
            </w:r>
          </w:p>
        </w:tc>
        <w:tc>
          <w:tcPr>
            <w:tcW w:w="4678" w:type="dxa"/>
          </w:tcPr>
          <w:p w:rsidR="00315C99" w:rsidRPr="00354566" w:rsidRDefault="00315C99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>Машины и оборудование для дорожного стр</w:t>
            </w:r>
            <w:r w:rsidRPr="00354566">
              <w:rPr>
                <w:rFonts w:ascii="Arial CYR" w:hAnsi="Arial CYR" w:cs="Arial CYR"/>
              </w:rPr>
              <w:t>о</w:t>
            </w:r>
            <w:r w:rsidRPr="00354566">
              <w:rPr>
                <w:rFonts w:ascii="Arial CYR" w:hAnsi="Arial CYR" w:cs="Arial CYR"/>
              </w:rPr>
              <w:t xml:space="preserve">ительства и обслуживания дорог. Основные виды. Идентификация и описание.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54566">
              <w:rPr>
                <w:rFonts w:ascii="Arial CYR" w:hAnsi="Arial CYR" w:cs="Arial CYR"/>
              </w:rPr>
              <w:t xml:space="preserve">IDT ISO 22242:2005/Amd.1:2013 </w:t>
            </w:r>
          </w:p>
        </w:tc>
        <w:tc>
          <w:tcPr>
            <w:tcW w:w="2029" w:type="dxa"/>
          </w:tcPr>
          <w:p w:rsidR="00315C99" w:rsidRPr="00354566" w:rsidRDefault="00315C99" w:rsidP="00434E5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54566">
              <w:rPr>
                <w:rFonts w:ascii="Arial CYR" w:hAnsi="Arial CYR" w:cs="Arial CYR"/>
              </w:rPr>
              <w:t xml:space="preserve">RU AM KG </w:t>
            </w:r>
          </w:p>
        </w:tc>
      </w:tr>
      <w:tr w:rsidR="00315C99" w:rsidRPr="00A06357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>ГОСТ ISO 22308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94743">
              <w:rPr>
                <w:rFonts w:ascii="Arial CYR" w:hAnsi="Arial CYR" w:cs="Arial CYR"/>
              </w:rPr>
              <w:t>RU.1.200-2014</w:t>
            </w:r>
          </w:p>
        </w:tc>
        <w:tc>
          <w:tcPr>
            <w:tcW w:w="4678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94743">
              <w:rPr>
                <w:rFonts w:ascii="Arial CYR" w:hAnsi="Arial CYR" w:cs="Arial CYR"/>
              </w:rPr>
              <w:t xml:space="preserve">Пробки корковые. Сенсорный метод контроля. IDT ISO 22308:2005 </w:t>
            </w:r>
          </w:p>
        </w:tc>
        <w:tc>
          <w:tcPr>
            <w:tcW w:w="2029" w:type="dxa"/>
          </w:tcPr>
          <w:p w:rsidR="00315C99" w:rsidRPr="00394743" w:rsidRDefault="00315C99" w:rsidP="001D351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94743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D4FF3" w:rsidRDefault="00315C99" w:rsidP="00B95A2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ГОСТ ISO 23380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KZ.1.1</w:t>
            </w:r>
            <w:r>
              <w:rPr>
                <w:rFonts w:ascii="Arial CYR" w:hAnsi="Arial CYR" w:cs="Arial CYR"/>
                <w:lang w:val="en-US"/>
              </w:rPr>
              <w:t>05</w:t>
            </w:r>
            <w:r w:rsidRPr="007C243F">
              <w:rPr>
                <w:rFonts w:ascii="Arial CYR" w:hAnsi="Arial CYR" w:cs="Arial CYR"/>
              </w:rPr>
              <w:t>-2014</w:t>
            </w:r>
          </w:p>
        </w:tc>
        <w:tc>
          <w:tcPr>
            <w:tcW w:w="4678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>Выбор методов определения микроэлементов в угле. IDT ISO 23380:2013</w:t>
            </w:r>
          </w:p>
        </w:tc>
        <w:tc>
          <w:tcPr>
            <w:tcW w:w="2029" w:type="dxa"/>
          </w:tcPr>
          <w:p w:rsidR="00315C99" w:rsidRPr="007D4FF3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D4FF3">
              <w:rPr>
                <w:rFonts w:ascii="Arial CYR" w:hAnsi="Arial CYR" w:cs="Arial CYR"/>
              </w:rPr>
              <w:t xml:space="preserve">KZ BY KG </w:t>
            </w:r>
          </w:p>
        </w:tc>
      </w:tr>
      <w:tr w:rsidR="00315C99" w:rsidRPr="008D59A2" w:rsidTr="00B56A70">
        <w:trPr>
          <w:cantSplit/>
          <w:jc w:val="center"/>
        </w:trPr>
        <w:tc>
          <w:tcPr>
            <w:tcW w:w="472" w:type="dxa"/>
          </w:tcPr>
          <w:p w:rsidR="00315C99" w:rsidRPr="00953D8E" w:rsidRDefault="00315C99" w:rsidP="006C108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>ГОСТ ISO 23873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7C243F">
              <w:rPr>
                <w:rFonts w:ascii="Arial CYR" w:hAnsi="Arial CYR" w:cs="Arial CYR"/>
              </w:rPr>
              <w:t>KZ.1.133-2014</w:t>
            </w:r>
          </w:p>
        </w:tc>
        <w:tc>
          <w:tcPr>
            <w:tcW w:w="4678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Уголь каменный. Определение </w:t>
            </w:r>
            <w:proofErr w:type="spellStart"/>
            <w:r w:rsidRPr="007C243F">
              <w:rPr>
                <w:rFonts w:ascii="Arial CYR" w:hAnsi="Arial CYR" w:cs="Arial CYR"/>
              </w:rPr>
              <w:t>вспучиваим</w:t>
            </w:r>
            <w:r w:rsidRPr="007C243F">
              <w:rPr>
                <w:rFonts w:ascii="Arial CYR" w:hAnsi="Arial CYR" w:cs="Arial CYR"/>
              </w:rPr>
              <w:t>о</w:t>
            </w:r>
            <w:r w:rsidRPr="007C243F">
              <w:rPr>
                <w:rFonts w:ascii="Arial CYR" w:hAnsi="Arial CYR" w:cs="Arial CYR"/>
              </w:rPr>
              <w:t>сти</w:t>
            </w:r>
            <w:proofErr w:type="spellEnd"/>
            <w:r w:rsidRPr="007C243F">
              <w:rPr>
                <w:rFonts w:ascii="Arial CYR" w:hAnsi="Arial CYR" w:cs="Arial CYR"/>
              </w:rPr>
              <w:t xml:space="preserve"> каменного угля с помощью дилатометра. IDT ISO 23873:2010   </w:t>
            </w:r>
          </w:p>
        </w:tc>
        <w:tc>
          <w:tcPr>
            <w:tcW w:w="2029" w:type="dxa"/>
          </w:tcPr>
          <w:p w:rsidR="00315C99" w:rsidRPr="007C243F" w:rsidRDefault="00315C99" w:rsidP="00F5665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C243F">
              <w:rPr>
                <w:rFonts w:ascii="Arial CYR" w:hAnsi="Arial CYR" w:cs="Arial CYR"/>
              </w:rPr>
              <w:t xml:space="preserve">KZ BY KG </w:t>
            </w:r>
          </w:p>
        </w:tc>
      </w:tr>
    </w:tbl>
    <w:p w:rsidR="00027DED" w:rsidRPr="00953D8E" w:rsidRDefault="00027DED">
      <w:pPr>
        <w:rPr>
          <w:lang w:val="en-US"/>
        </w:rPr>
      </w:pPr>
    </w:p>
    <w:p w:rsidR="003756E3" w:rsidRPr="00836AD8" w:rsidRDefault="003756E3" w:rsidP="00394743">
      <w:pPr>
        <w:rPr>
          <w:lang w:val="en-US"/>
        </w:rPr>
      </w:pPr>
      <w:bookmarkStart w:id="0" w:name="_GoBack"/>
      <w:bookmarkEnd w:id="0"/>
    </w:p>
    <w:sectPr w:rsidR="003756E3" w:rsidRPr="00836AD8" w:rsidSect="00B5235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13" w:rsidRDefault="00173113">
      <w:r>
        <w:separator/>
      </w:r>
    </w:p>
  </w:endnote>
  <w:endnote w:type="continuationSeparator" w:id="0">
    <w:p w:rsidR="00173113" w:rsidRDefault="0017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5A2704" w:rsidRDefault="005A270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 w:rsidP="0015619F">
    <w:pPr>
      <w:pStyle w:val="a5"/>
      <w:rPr>
        <w:rFonts w:ascii="Arial" w:hAnsi="Arial" w:cs="Arial"/>
      </w:rPr>
    </w:pPr>
  </w:p>
  <w:p w:rsidR="005A2704" w:rsidRPr="0003705A" w:rsidRDefault="005A2704" w:rsidP="00C03108">
    <w:pPr>
      <w:pStyle w:val="a6"/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27</w:t>
    </w:r>
    <w:r>
      <w:rPr>
        <w:rFonts w:ascii="Arial" w:hAnsi="Arial" w:cs="Arial"/>
      </w:rPr>
      <w:t xml:space="preserve"> к протоколу МГС № 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13" w:rsidRDefault="00173113">
      <w:r>
        <w:separator/>
      </w:r>
    </w:p>
  </w:footnote>
  <w:footnote w:type="continuationSeparator" w:id="0">
    <w:p w:rsidR="00173113" w:rsidRDefault="00173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Default="005A2704">
    <w:pPr>
      <w:pStyle w:val="a5"/>
      <w:jc w:val="center"/>
      <w:rPr>
        <w:rFonts w:ascii="Arial" w:hAnsi="Arial"/>
        <w:sz w:val="19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A06357">
      <w:rPr>
        <w:rStyle w:val="a7"/>
        <w:noProof/>
      </w:rPr>
      <w:t>10</w:t>
    </w:r>
    <w:r>
      <w:rPr>
        <w:rStyle w:val="a7"/>
      </w:rPr>
      <w:fldChar w:fldCharType="end"/>
    </w:r>
  </w:p>
  <w:p w:rsidR="005A2704" w:rsidRDefault="005A2704">
    <w:pPr>
      <w:pStyle w:val="a5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04" w:rsidRPr="00CF0B36" w:rsidRDefault="005A2704" w:rsidP="0015619F">
    <w:pPr>
      <w:pStyle w:val="a5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27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  <w:t>МГС № 49-2016</w:t>
    </w:r>
  </w:p>
  <w:p w:rsidR="005A2704" w:rsidRPr="005C3DF2" w:rsidRDefault="005A2704" w:rsidP="005C5562">
    <w:pPr>
      <w:pStyle w:val="a5"/>
      <w:ind w:firstLine="7088"/>
      <w:rPr>
        <w:rFonts w:ascii="Arial" w:hAnsi="Arial"/>
        <w:sz w:val="19"/>
        <w:lang w:val="en-US"/>
      </w:rPr>
    </w:pPr>
  </w:p>
  <w:p w:rsidR="005A2704" w:rsidRPr="00EC06AA" w:rsidRDefault="005A2704" w:rsidP="00EC06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DF"/>
    <w:rsid w:val="00002DE5"/>
    <w:rsid w:val="00005658"/>
    <w:rsid w:val="0000569D"/>
    <w:rsid w:val="00007A97"/>
    <w:rsid w:val="00011466"/>
    <w:rsid w:val="00025FA4"/>
    <w:rsid w:val="00027DED"/>
    <w:rsid w:val="00032369"/>
    <w:rsid w:val="00036623"/>
    <w:rsid w:val="0003705A"/>
    <w:rsid w:val="00040CBB"/>
    <w:rsid w:val="00047039"/>
    <w:rsid w:val="00052400"/>
    <w:rsid w:val="0005254D"/>
    <w:rsid w:val="0006084C"/>
    <w:rsid w:val="00061195"/>
    <w:rsid w:val="00063430"/>
    <w:rsid w:val="00064CFD"/>
    <w:rsid w:val="00066F8D"/>
    <w:rsid w:val="000722DD"/>
    <w:rsid w:val="00074FC1"/>
    <w:rsid w:val="00075E63"/>
    <w:rsid w:val="00083208"/>
    <w:rsid w:val="00087DE2"/>
    <w:rsid w:val="00092405"/>
    <w:rsid w:val="00094EDB"/>
    <w:rsid w:val="00096552"/>
    <w:rsid w:val="000A6F24"/>
    <w:rsid w:val="000A76CC"/>
    <w:rsid w:val="000B1717"/>
    <w:rsid w:val="000B6780"/>
    <w:rsid w:val="000C0061"/>
    <w:rsid w:val="000C3053"/>
    <w:rsid w:val="000D2601"/>
    <w:rsid w:val="000D63F4"/>
    <w:rsid w:val="000E054C"/>
    <w:rsid w:val="000E2602"/>
    <w:rsid w:val="000E7D4A"/>
    <w:rsid w:val="000E7D93"/>
    <w:rsid w:val="000F079F"/>
    <w:rsid w:val="000F2175"/>
    <w:rsid w:val="000F278E"/>
    <w:rsid w:val="001029F4"/>
    <w:rsid w:val="001056B0"/>
    <w:rsid w:val="00117459"/>
    <w:rsid w:val="0012160C"/>
    <w:rsid w:val="001224A0"/>
    <w:rsid w:val="00123E96"/>
    <w:rsid w:val="00126C29"/>
    <w:rsid w:val="00127E52"/>
    <w:rsid w:val="0013117F"/>
    <w:rsid w:val="00131D46"/>
    <w:rsid w:val="001344E1"/>
    <w:rsid w:val="00134FA4"/>
    <w:rsid w:val="001362C4"/>
    <w:rsid w:val="001543C1"/>
    <w:rsid w:val="0015619F"/>
    <w:rsid w:val="00160D81"/>
    <w:rsid w:val="00173113"/>
    <w:rsid w:val="00180A24"/>
    <w:rsid w:val="00185BB0"/>
    <w:rsid w:val="00191753"/>
    <w:rsid w:val="00191F56"/>
    <w:rsid w:val="00192E28"/>
    <w:rsid w:val="00193289"/>
    <w:rsid w:val="00196C75"/>
    <w:rsid w:val="001A05F1"/>
    <w:rsid w:val="001A5926"/>
    <w:rsid w:val="001B6CBF"/>
    <w:rsid w:val="001B78CE"/>
    <w:rsid w:val="001C47E7"/>
    <w:rsid w:val="001C48CA"/>
    <w:rsid w:val="001D11E8"/>
    <w:rsid w:val="001D2AEF"/>
    <w:rsid w:val="001D351D"/>
    <w:rsid w:val="001D4D8B"/>
    <w:rsid w:val="001D50FE"/>
    <w:rsid w:val="001D564F"/>
    <w:rsid w:val="001D5728"/>
    <w:rsid w:val="001E042D"/>
    <w:rsid w:val="001E1961"/>
    <w:rsid w:val="001E6BFA"/>
    <w:rsid w:val="001F2F43"/>
    <w:rsid w:val="001F5535"/>
    <w:rsid w:val="001F5AE9"/>
    <w:rsid w:val="001F74B4"/>
    <w:rsid w:val="001F7606"/>
    <w:rsid w:val="00204747"/>
    <w:rsid w:val="00204A95"/>
    <w:rsid w:val="002157D6"/>
    <w:rsid w:val="00215D0C"/>
    <w:rsid w:val="00215D72"/>
    <w:rsid w:val="00216CDF"/>
    <w:rsid w:val="00217A20"/>
    <w:rsid w:val="002233E7"/>
    <w:rsid w:val="00231066"/>
    <w:rsid w:val="00231900"/>
    <w:rsid w:val="00242A8D"/>
    <w:rsid w:val="002437F8"/>
    <w:rsid w:val="00252F76"/>
    <w:rsid w:val="00261E99"/>
    <w:rsid w:val="002624B2"/>
    <w:rsid w:val="002636BA"/>
    <w:rsid w:val="002639DD"/>
    <w:rsid w:val="00265F55"/>
    <w:rsid w:val="002667FD"/>
    <w:rsid w:val="0027075E"/>
    <w:rsid w:val="002718DD"/>
    <w:rsid w:val="00272BCC"/>
    <w:rsid w:val="00274F2F"/>
    <w:rsid w:val="0027572D"/>
    <w:rsid w:val="00284D2A"/>
    <w:rsid w:val="00293965"/>
    <w:rsid w:val="00294970"/>
    <w:rsid w:val="00297D39"/>
    <w:rsid w:val="002A28BD"/>
    <w:rsid w:val="002A2FF4"/>
    <w:rsid w:val="002A3822"/>
    <w:rsid w:val="002B4894"/>
    <w:rsid w:val="002B5A46"/>
    <w:rsid w:val="002B5D5F"/>
    <w:rsid w:val="002E1038"/>
    <w:rsid w:val="002E1543"/>
    <w:rsid w:val="002E2B3C"/>
    <w:rsid w:val="002E6497"/>
    <w:rsid w:val="002E6C35"/>
    <w:rsid w:val="002F2A06"/>
    <w:rsid w:val="002F43A0"/>
    <w:rsid w:val="002F73F4"/>
    <w:rsid w:val="00302A43"/>
    <w:rsid w:val="00302E63"/>
    <w:rsid w:val="003056E0"/>
    <w:rsid w:val="00307F28"/>
    <w:rsid w:val="00315C99"/>
    <w:rsid w:val="00316A1A"/>
    <w:rsid w:val="003247D0"/>
    <w:rsid w:val="00324BCA"/>
    <w:rsid w:val="00333DC6"/>
    <w:rsid w:val="00334ACD"/>
    <w:rsid w:val="0033769F"/>
    <w:rsid w:val="00352884"/>
    <w:rsid w:val="00354566"/>
    <w:rsid w:val="00356E70"/>
    <w:rsid w:val="003619A0"/>
    <w:rsid w:val="0036325D"/>
    <w:rsid w:val="00365F5B"/>
    <w:rsid w:val="0036677E"/>
    <w:rsid w:val="0036720F"/>
    <w:rsid w:val="003700CF"/>
    <w:rsid w:val="00371DEF"/>
    <w:rsid w:val="003756E3"/>
    <w:rsid w:val="003817BE"/>
    <w:rsid w:val="00385949"/>
    <w:rsid w:val="00394743"/>
    <w:rsid w:val="00394C83"/>
    <w:rsid w:val="0039759B"/>
    <w:rsid w:val="003A54DB"/>
    <w:rsid w:val="003A59AE"/>
    <w:rsid w:val="003A661C"/>
    <w:rsid w:val="003A74DE"/>
    <w:rsid w:val="003B0FE0"/>
    <w:rsid w:val="003B2669"/>
    <w:rsid w:val="003B42CB"/>
    <w:rsid w:val="003B6600"/>
    <w:rsid w:val="003C0E36"/>
    <w:rsid w:val="003C1BA4"/>
    <w:rsid w:val="003C4041"/>
    <w:rsid w:val="003D1364"/>
    <w:rsid w:val="003D2565"/>
    <w:rsid w:val="003D51B6"/>
    <w:rsid w:val="003D64E3"/>
    <w:rsid w:val="003D6A4D"/>
    <w:rsid w:val="003E000A"/>
    <w:rsid w:val="003E12E7"/>
    <w:rsid w:val="003E2ED3"/>
    <w:rsid w:val="003E380B"/>
    <w:rsid w:val="003E434A"/>
    <w:rsid w:val="003E7685"/>
    <w:rsid w:val="003F3413"/>
    <w:rsid w:val="003F3E36"/>
    <w:rsid w:val="003F7A06"/>
    <w:rsid w:val="004058C2"/>
    <w:rsid w:val="004060B1"/>
    <w:rsid w:val="00407D95"/>
    <w:rsid w:val="00410896"/>
    <w:rsid w:val="00414FE9"/>
    <w:rsid w:val="00426DCF"/>
    <w:rsid w:val="00426F69"/>
    <w:rsid w:val="00427BB0"/>
    <w:rsid w:val="0043100D"/>
    <w:rsid w:val="00431225"/>
    <w:rsid w:val="00434E59"/>
    <w:rsid w:val="00434E73"/>
    <w:rsid w:val="004360BB"/>
    <w:rsid w:val="0044435B"/>
    <w:rsid w:val="00445110"/>
    <w:rsid w:val="00454131"/>
    <w:rsid w:val="0045426F"/>
    <w:rsid w:val="0045530E"/>
    <w:rsid w:val="0045536B"/>
    <w:rsid w:val="00455D11"/>
    <w:rsid w:val="004564AF"/>
    <w:rsid w:val="00466289"/>
    <w:rsid w:val="00474FD0"/>
    <w:rsid w:val="004772F2"/>
    <w:rsid w:val="0048543B"/>
    <w:rsid w:val="00485752"/>
    <w:rsid w:val="00495523"/>
    <w:rsid w:val="00497033"/>
    <w:rsid w:val="004A6A58"/>
    <w:rsid w:val="004B02AE"/>
    <w:rsid w:val="004B3153"/>
    <w:rsid w:val="004B39F8"/>
    <w:rsid w:val="004B488D"/>
    <w:rsid w:val="004B4CB5"/>
    <w:rsid w:val="004B76CC"/>
    <w:rsid w:val="004B7F40"/>
    <w:rsid w:val="004D17D0"/>
    <w:rsid w:val="004D1EC3"/>
    <w:rsid w:val="004D32EF"/>
    <w:rsid w:val="004D3B9E"/>
    <w:rsid w:val="004D492D"/>
    <w:rsid w:val="004D4CA4"/>
    <w:rsid w:val="004D6EA5"/>
    <w:rsid w:val="004D79DB"/>
    <w:rsid w:val="004E2035"/>
    <w:rsid w:val="004E24AC"/>
    <w:rsid w:val="004E4C66"/>
    <w:rsid w:val="004E5E54"/>
    <w:rsid w:val="004F023E"/>
    <w:rsid w:val="004F0E38"/>
    <w:rsid w:val="004F411D"/>
    <w:rsid w:val="004F79BF"/>
    <w:rsid w:val="004F7EC5"/>
    <w:rsid w:val="00501A01"/>
    <w:rsid w:val="00503C84"/>
    <w:rsid w:val="00504920"/>
    <w:rsid w:val="0050511B"/>
    <w:rsid w:val="00505707"/>
    <w:rsid w:val="00506629"/>
    <w:rsid w:val="005107E8"/>
    <w:rsid w:val="00510D32"/>
    <w:rsid w:val="00512B3E"/>
    <w:rsid w:val="00513B9F"/>
    <w:rsid w:val="00517AD5"/>
    <w:rsid w:val="005239F9"/>
    <w:rsid w:val="00525790"/>
    <w:rsid w:val="005267A7"/>
    <w:rsid w:val="00531408"/>
    <w:rsid w:val="005318BC"/>
    <w:rsid w:val="005332FD"/>
    <w:rsid w:val="00537ECF"/>
    <w:rsid w:val="0054280D"/>
    <w:rsid w:val="00543B34"/>
    <w:rsid w:val="00546826"/>
    <w:rsid w:val="005503CB"/>
    <w:rsid w:val="00555031"/>
    <w:rsid w:val="00555D98"/>
    <w:rsid w:val="00561A23"/>
    <w:rsid w:val="00562063"/>
    <w:rsid w:val="00564606"/>
    <w:rsid w:val="005668B0"/>
    <w:rsid w:val="005769F4"/>
    <w:rsid w:val="00577CD1"/>
    <w:rsid w:val="00580F79"/>
    <w:rsid w:val="00583723"/>
    <w:rsid w:val="00587CB2"/>
    <w:rsid w:val="0059123B"/>
    <w:rsid w:val="005A15B8"/>
    <w:rsid w:val="005A2369"/>
    <w:rsid w:val="005A2704"/>
    <w:rsid w:val="005A4853"/>
    <w:rsid w:val="005C17EC"/>
    <w:rsid w:val="005C3DF2"/>
    <w:rsid w:val="005C5562"/>
    <w:rsid w:val="005D1712"/>
    <w:rsid w:val="005D5C23"/>
    <w:rsid w:val="005E492E"/>
    <w:rsid w:val="005E4F24"/>
    <w:rsid w:val="005E7513"/>
    <w:rsid w:val="0060461B"/>
    <w:rsid w:val="006053C4"/>
    <w:rsid w:val="0060622E"/>
    <w:rsid w:val="00606523"/>
    <w:rsid w:val="00606BBC"/>
    <w:rsid w:val="00607915"/>
    <w:rsid w:val="0062090D"/>
    <w:rsid w:val="0062160E"/>
    <w:rsid w:val="00626558"/>
    <w:rsid w:val="00626DE3"/>
    <w:rsid w:val="00627289"/>
    <w:rsid w:val="006319CA"/>
    <w:rsid w:val="00631F35"/>
    <w:rsid w:val="0063625D"/>
    <w:rsid w:val="006376FB"/>
    <w:rsid w:val="00641BAC"/>
    <w:rsid w:val="00643C24"/>
    <w:rsid w:val="00644C58"/>
    <w:rsid w:val="0064560A"/>
    <w:rsid w:val="00646A52"/>
    <w:rsid w:val="00647FB3"/>
    <w:rsid w:val="0065086D"/>
    <w:rsid w:val="00651A3D"/>
    <w:rsid w:val="0065225C"/>
    <w:rsid w:val="006552AC"/>
    <w:rsid w:val="00657BA5"/>
    <w:rsid w:val="00657D7C"/>
    <w:rsid w:val="00662BC9"/>
    <w:rsid w:val="006643E4"/>
    <w:rsid w:val="0066460E"/>
    <w:rsid w:val="00680FF5"/>
    <w:rsid w:val="00685826"/>
    <w:rsid w:val="00690941"/>
    <w:rsid w:val="00692DC1"/>
    <w:rsid w:val="00696876"/>
    <w:rsid w:val="006A0A95"/>
    <w:rsid w:val="006A1420"/>
    <w:rsid w:val="006A1810"/>
    <w:rsid w:val="006A3809"/>
    <w:rsid w:val="006B0077"/>
    <w:rsid w:val="006B1418"/>
    <w:rsid w:val="006B1C59"/>
    <w:rsid w:val="006B4047"/>
    <w:rsid w:val="006B4328"/>
    <w:rsid w:val="006B57D9"/>
    <w:rsid w:val="006B6E2A"/>
    <w:rsid w:val="006C0AA2"/>
    <w:rsid w:val="006C108F"/>
    <w:rsid w:val="006C429F"/>
    <w:rsid w:val="006C4759"/>
    <w:rsid w:val="006C4EEE"/>
    <w:rsid w:val="006D3FD3"/>
    <w:rsid w:val="006D4E3F"/>
    <w:rsid w:val="006D672A"/>
    <w:rsid w:val="006E12E8"/>
    <w:rsid w:val="006E1D79"/>
    <w:rsid w:val="006E2670"/>
    <w:rsid w:val="006E3D32"/>
    <w:rsid w:val="006F289E"/>
    <w:rsid w:val="007001FE"/>
    <w:rsid w:val="0070066F"/>
    <w:rsid w:val="00704176"/>
    <w:rsid w:val="00705CC3"/>
    <w:rsid w:val="0070624C"/>
    <w:rsid w:val="00706DDD"/>
    <w:rsid w:val="00712079"/>
    <w:rsid w:val="007158B5"/>
    <w:rsid w:val="00716B8F"/>
    <w:rsid w:val="007175CC"/>
    <w:rsid w:val="0072013C"/>
    <w:rsid w:val="007229CF"/>
    <w:rsid w:val="0072328A"/>
    <w:rsid w:val="007242C0"/>
    <w:rsid w:val="00725DA9"/>
    <w:rsid w:val="007270E4"/>
    <w:rsid w:val="00732496"/>
    <w:rsid w:val="007340AD"/>
    <w:rsid w:val="0073460B"/>
    <w:rsid w:val="00734D63"/>
    <w:rsid w:val="00736B98"/>
    <w:rsid w:val="00740BD7"/>
    <w:rsid w:val="00742144"/>
    <w:rsid w:val="00745387"/>
    <w:rsid w:val="007554A7"/>
    <w:rsid w:val="00755670"/>
    <w:rsid w:val="007623E5"/>
    <w:rsid w:val="0077387E"/>
    <w:rsid w:val="00774932"/>
    <w:rsid w:val="007754DF"/>
    <w:rsid w:val="00775A5E"/>
    <w:rsid w:val="007848AF"/>
    <w:rsid w:val="00785692"/>
    <w:rsid w:val="00790951"/>
    <w:rsid w:val="007938DE"/>
    <w:rsid w:val="007950AD"/>
    <w:rsid w:val="007A40D4"/>
    <w:rsid w:val="007A5AED"/>
    <w:rsid w:val="007A7894"/>
    <w:rsid w:val="007B0B59"/>
    <w:rsid w:val="007B700A"/>
    <w:rsid w:val="007C0434"/>
    <w:rsid w:val="007C0986"/>
    <w:rsid w:val="007C243F"/>
    <w:rsid w:val="007C2E0D"/>
    <w:rsid w:val="007C30AB"/>
    <w:rsid w:val="007D0199"/>
    <w:rsid w:val="007D1278"/>
    <w:rsid w:val="007D4FF3"/>
    <w:rsid w:val="007E0C75"/>
    <w:rsid w:val="007E5BB4"/>
    <w:rsid w:val="007E6098"/>
    <w:rsid w:val="007F5E3F"/>
    <w:rsid w:val="008000BB"/>
    <w:rsid w:val="00802263"/>
    <w:rsid w:val="008035EB"/>
    <w:rsid w:val="00804DA7"/>
    <w:rsid w:val="00807B54"/>
    <w:rsid w:val="0081308B"/>
    <w:rsid w:val="00813FF5"/>
    <w:rsid w:val="008174A0"/>
    <w:rsid w:val="008178B7"/>
    <w:rsid w:val="00826C42"/>
    <w:rsid w:val="0082718C"/>
    <w:rsid w:val="00827476"/>
    <w:rsid w:val="008341B8"/>
    <w:rsid w:val="00834EB5"/>
    <w:rsid w:val="00835451"/>
    <w:rsid w:val="0083598F"/>
    <w:rsid w:val="00836270"/>
    <w:rsid w:val="00836AD8"/>
    <w:rsid w:val="008454F5"/>
    <w:rsid w:val="00846410"/>
    <w:rsid w:val="00846E7C"/>
    <w:rsid w:val="008523B6"/>
    <w:rsid w:val="00853BFA"/>
    <w:rsid w:val="00854E5C"/>
    <w:rsid w:val="00855718"/>
    <w:rsid w:val="0086112B"/>
    <w:rsid w:val="00862976"/>
    <w:rsid w:val="008637BD"/>
    <w:rsid w:val="00864D6E"/>
    <w:rsid w:val="00865D97"/>
    <w:rsid w:val="00866E2F"/>
    <w:rsid w:val="008673FC"/>
    <w:rsid w:val="00870944"/>
    <w:rsid w:val="0087453B"/>
    <w:rsid w:val="00881404"/>
    <w:rsid w:val="00881557"/>
    <w:rsid w:val="00886EF8"/>
    <w:rsid w:val="00891E4F"/>
    <w:rsid w:val="008A0B50"/>
    <w:rsid w:val="008A117D"/>
    <w:rsid w:val="008A2A76"/>
    <w:rsid w:val="008A333B"/>
    <w:rsid w:val="008A3D82"/>
    <w:rsid w:val="008B31F1"/>
    <w:rsid w:val="008B7B61"/>
    <w:rsid w:val="008C008A"/>
    <w:rsid w:val="008C36B2"/>
    <w:rsid w:val="008D59A2"/>
    <w:rsid w:val="008D62EB"/>
    <w:rsid w:val="008D68DF"/>
    <w:rsid w:val="008E081E"/>
    <w:rsid w:val="008E37E4"/>
    <w:rsid w:val="008E59EE"/>
    <w:rsid w:val="008F4A37"/>
    <w:rsid w:val="008F4A61"/>
    <w:rsid w:val="008F6E57"/>
    <w:rsid w:val="008F6FFF"/>
    <w:rsid w:val="008F74F0"/>
    <w:rsid w:val="009023C4"/>
    <w:rsid w:val="009030B2"/>
    <w:rsid w:val="00905733"/>
    <w:rsid w:val="009069C5"/>
    <w:rsid w:val="00907304"/>
    <w:rsid w:val="00913CA7"/>
    <w:rsid w:val="00915070"/>
    <w:rsid w:val="00915FCC"/>
    <w:rsid w:val="00917673"/>
    <w:rsid w:val="00917C51"/>
    <w:rsid w:val="00920E01"/>
    <w:rsid w:val="00927D5D"/>
    <w:rsid w:val="00935FCD"/>
    <w:rsid w:val="0094294F"/>
    <w:rsid w:val="00953D8E"/>
    <w:rsid w:val="00957154"/>
    <w:rsid w:val="009666D9"/>
    <w:rsid w:val="00970246"/>
    <w:rsid w:val="00972403"/>
    <w:rsid w:val="009734B8"/>
    <w:rsid w:val="00973B57"/>
    <w:rsid w:val="00973EDF"/>
    <w:rsid w:val="0097468C"/>
    <w:rsid w:val="00975C03"/>
    <w:rsid w:val="00987D40"/>
    <w:rsid w:val="00987EBE"/>
    <w:rsid w:val="00992A1D"/>
    <w:rsid w:val="0099395A"/>
    <w:rsid w:val="00994D37"/>
    <w:rsid w:val="009978BB"/>
    <w:rsid w:val="00997934"/>
    <w:rsid w:val="009A44AB"/>
    <w:rsid w:val="009A44AD"/>
    <w:rsid w:val="009A4E76"/>
    <w:rsid w:val="009A6D5F"/>
    <w:rsid w:val="009B0890"/>
    <w:rsid w:val="009B63F4"/>
    <w:rsid w:val="009C0A3B"/>
    <w:rsid w:val="009C29AF"/>
    <w:rsid w:val="009C318C"/>
    <w:rsid w:val="009C3739"/>
    <w:rsid w:val="009C533D"/>
    <w:rsid w:val="009C6357"/>
    <w:rsid w:val="009C66DD"/>
    <w:rsid w:val="009D28A6"/>
    <w:rsid w:val="009D4483"/>
    <w:rsid w:val="009D6895"/>
    <w:rsid w:val="009E1118"/>
    <w:rsid w:val="009E26F9"/>
    <w:rsid w:val="009E3864"/>
    <w:rsid w:val="009E3BE7"/>
    <w:rsid w:val="009E51A4"/>
    <w:rsid w:val="009E68AC"/>
    <w:rsid w:val="009F42E2"/>
    <w:rsid w:val="009F4476"/>
    <w:rsid w:val="009F5A66"/>
    <w:rsid w:val="009F5A70"/>
    <w:rsid w:val="009F631D"/>
    <w:rsid w:val="009F7C4C"/>
    <w:rsid w:val="00A007FC"/>
    <w:rsid w:val="00A02CD3"/>
    <w:rsid w:val="00A043DC"/>
    <w:rsid w:val="00A04474"/>
    <w:rsid w:val="00A045F5"/>
    <w:rsid w:val="00A06357"/>
    <w:rsid w:val="00A07876"/>
    <w:rsid w:val="00A1238F"/>
    <w:rsid w:val="00A27A11"/>
    <w:rsid w:val="00A32443"/>
    <w:rsid w:val="00A32802"/>
    <w:rsid w:val="00A37B29"/>
    <w:rsid w:val="00A434C0"/>
    <w:rsid w:val="00A4621B"/>
    <w:rsid w:val="00A4756A"/>
    <w:rsid w:val="00A5059F"/>
    <w:rsid w:val="00A51AFE"/>
    <w:rsid w:val="00A555EE"/>
    <w:rsid w:val="00A57BAE"/>
    <w:rsid w:val="00A60374"/>
    <w:rsid w:val="00A63168"/>
    <w:rsid w:val="00A727DC"/>
    <w:rsid w:val="00A72C4C"/>
    <w:rsid w:val="00A738CF"/>
    <w:rsid w:val="00A73BBB"/>
    <w:rsid w:val="00A779ED"/>
    <w:rsid w:val="00A872E6"/>
    <w:rsid w:val="00A97186"/>
    <w:rsid w:val="00AA16EB"/>
    <w:rsid w:val="00AB3921"/>
    <w:rsid w:val="00AB4D11"/>
    <w:rsid w:val="00AC0DE9"/>
    <w:rsid w:val="00AC1092"/>
    <w:rsid w:val="00AC1394"/>
    <w:rsid w:val="00AD0B30"/>
    <w:rsid w:val="00AD437F"/>
    <w:rsid w:val="00AD69B2"/>
    <w:rsid w:val="00AE589A"/>
    <w:rsid w:val="00AF06C4"/>
    <w:rsid w:val="00AF4664"/>
    <w:rsid w:val="00B02D07"/>
    <w:rsid w:val="00B1323F"/>
    <w:rsid w:val="00B15B73"/>
    <w:rsid w:val="00B165B0"/>
    <w:rsid w:val="00B17F70"/>
    <w:rsid w:val="00B210FE"/>
    <w:rsid w:val="00B218A7"/>
    <w:rsid w:val="00B2735A"/>
    <w:rsid w:val="00B32EE3"/>
    <w:rsid w:val="00B3484F"/>
    <w:rsid w:val="00B34C40"/>
    <w:rsid w:val="00B350FD"/>
    <w:rsid w:val="00B352E0"/>
    <w:rsid w:val="00B36ED7"/>
    <w:rsid w:val="00B372A2"/>
    <w:rsid w:val="00B42115"/>
    <w:rsid w:val="00B44262"/>
    <w:rsid w:val="00B44F08"/>
    <w:rsid w:val="00B478E2"/>
    <w:rsid w:val="00B504C7"/>
    <w:rsid w:val="00B51452"/>
    <w:rsid w:val="00B52149"/>
    <w:rsid w:val="00B52355"/>
    <w:rsid w:val="00B5330C"/>
    <w:rsid w:val="00B54F82"/>
    <w:rsid w:val="00B55A76"/>
    <w:rsid w:val="00B56A70"/>
    <w:rsid w:val="00B61267"/>
    <w:rsid w:val="00B64FBD"/>
    <w:rsid w:val="00B670E6"/>
    <w:rsid w:val="00B70658"/>
    <w:rsid w:val="00B71B6D"/>
    <w:rsid w:val="00B739F3"/>
    <w:rsid w:val="00B74133"/>
    <w:rsid w:val="00B87C8F"/>
    <w:rsid w:val="00B916E5"/>
    <w:rsid w:val="00B92221"/>
    <w:rsid w:val="00B94218"/>
    <w:rsid w:val="00B95A25"/>
    <w:rsid w:val="00B972F2"/>
    <w:rsid w:val="00BA22EB"/>
    <w:rsid w:val="00BA384B"/>
    <w:rsid w:val="00BA3F87"/>
    <w:rsid w:val="00BB0254"/>
    <w:rsid w:val="00BB39CC"/>
    <w:rsid w:val="00BC1D3C"/>
    <w:rsid w:val="00BC42E7"/>
    <w:rsid w:val="00BC74C6"/>
    <w:rsid w:val="00BD40F0"/>
    <w:rsid w:val="00BD4C60"/>
    <w:rsid w:val="00BD7D65"/>
    <w:rsid w:val="00BE02B9"/>
    <w:rsid w:val="00BE08B4"/>
    <w:rsid w:val="00BE327B"/>
    <w:rsid w:val="00BF1C43"/>
    <w:rsid w:val="00BF2347"/>
    <w:rsid w:val="00BF3509"/>
    <w:rsid w:val="00BF6E4E"/>
    <w:rsid w:val="00C00117"/>
    <w:rsid w:val="00C00FEA"/>
    <w:rsid w:val="00C0196A"/>
    <w:rsid w:val="00C03108"/>
    <w:rsid w:val="00C04AD8"/>
    <w:rsid w:val="00C07C6F"/>
    <w:rsid w:val="00C1213C"/>
    <w:rsid w:val="00C15EB7"/>
    <w:rsid w:val="00C1769C"/>
    <w:rsid w:val="00C22B58"/>
    <w:rsid w:val="00C31CC9"/>
    <w:rsid w:val="00C35404"/>
    <w:rsid w:val="00C36368"/>
    <w:rsid w:val="00C41E41"/>
    <w:rsid w:val="00C4394B"/>
    <w:rsid w:val="00C46E17"/>
    <w:rsid w:val="00C53A5F"/>
    <w:rsid w:val="00C5552E"/>
    <w:rsid w:val="00C62727"/>
    <w:rsid w:val="00C66BA4"/>
    <w:rsid w:val="00C70C83"/>
    <w:rsid w:val="00C73C6B"/>
    <w:rsid w:val="00C74E24"/>
    <w:rsid w:val="00C756DA"/>
    <w:rsid w:val="00C80814"/>
    <w:rsid w:val="00C84CCC"/>
    <w:rsid w:val="00C936B8"/>
    <w:rsid w:val="00CA32B6"/>
    <w:rsid w:val="00CA4E54"/>
    <w:rsid w:val="00CA4F47"/>
    <w:rsid w:val="00CA77D3"/>
    <w:rsid w:val="00CB0DE6"/>
    <w:rsid w:val="00CB7F92"/>
    <w:rsid w:val="00CC1B99"/>
    <w:rsid w:val="00CC1CA9"/>
    <w:rsid w:val="00CD3858"/>
    <w:rsid w:val="00CD4B91"/>
    <w:rsid w:val="00CE1919"/>
    <w:rsid w:val="00CE3216"/>
    <w:rsid w:val="00CE321F"/>
    <w:rsid w:val="00CE35B7"/>
    <w:rsid w:val="00CE35C3"/>
    <w:rsid w:val="00CF0B36"/>
    <w:rsid w:val="00CF0D33"/>
    <w:rsid w:val="00CF3581"/>
    <w:rsid w:val="00CF4496"/>
    <w:rsid w:val="00CF548C"/>
    <w:rsid w:val="00D02E0C"/>
    <w:rsid w:val="00D104EE"/>
    <w:rsid w:val="00D11280"/>
    <w:rsid w:val="00D11373"/>
    <w:rsid w:val="00D13088"/>
    <w:rsid w:val="00D147C4"/>
    <w:rsid w:val="00D1750E"/>
    <w:rsid w:val="00D21594"/>
    <w:rsid w:val="00D231C6"/>
    <w:rsid w:val="00D26B40"/>
    <w:rsid w:val="00D354EE"/>
    <w:rsid w:val="00D3778B"/>
    <w:rsid w:val="00D42961"/>
    <w:rsid w:val="00D462D9"/>
    <w:rsid w:val="00D4793D"/>
    <w:rsid w:val="00D65077"/>
    <w:rsid w:val="00D66286"/>
    <w:rsid w:val="00D71062"/>
    <w:rsid w:val="00D72DE9"/>
    <w:rsid w:val="00D731C7"/>
    <w:rsid w:val="00D738FD"/>
    <w:rsid w:val="00D760B9"/>
    <w:rsid w:val="00D80245"/>
    <w:rsid w:val="00D80F5E"/>
    <w:rsid w:val="00D8203D"/>
    <w:rsid w:val="00D8561C"/>
    <w:rsid w:val="00D86AA7"/>
    <w:rsid w:val="00D92DBD"/>
    <w:rsid w:val="00D93080"/>
    <w:rsid w:val="00D9510D"/>
    <w:rsid w:val="00D96A24"/>
    <w:rsid w:val="00DA1E88"/>
    <w:rsid w:val="00DA6770"/>
    <w:rsid w:val="00DA7E9D"/>
    <w:rsid w:val="00DB107B"/>
    <w:rsid w:val="00DB2620"/>
    <w:rsid w:val="00DB4191"/>
    <w:rsid w:val="00DB51A8"/>
    <w:rsid w:val="00DB56B7"/>
    <w:rsid w:val="00DB7768"/>
    <w:rsid w:val="00DC32A4"/>
    <w:rsid w:val="00DC4810"/>
    <w:rsid w:val="00DC517C"/>
    <w:rsid w:val="00DC6D30"/>
    <w:rsid w:val="00DC701B"/>
    <w:rsid w:val="00DD1CEA"/>
    <w:rsid w:val="00DD29E3"/>
    <w:rsid w:val="00DD2E93"/>
    <w:rsid w:val="00DD4198"/>
    <w:rsid w:val="00DE02EB"/>
    <w:rsid w:val="00DE1EDB"/>
    <w:rsid w:val="00DE274C"/>
    <w:rsid w:val="00DE281A"/>
    <w:rsid w:val="00DE545F"/>
    <w:rsid w:val="00DE5962"/>
    <w:rsid w:val="00DE6FE2"/>
    <w:rsid w:val="00DF18E9"/>
    <w:rsid w:val="00DF207A"/>
    <w:rsid w:val="00DF3CBB"/>
    <w:rsid w:val="00DF4C34"/>
    <w:rsid w:val="00DF547D"/>
    <w:rsid w:val="00E01E7C"/>
    <w:rsid w:val="00E03704"/>
    <w:rsid w:val="00E04009"/>
    <w:rsid w:val="00E06FFC"/>
    <w:rsid w:val="00E108A7"/>
    <w:rsid w:val="00E126D7"/>
    <w:rsid w:val="00E13C2F"/>
    <w:rsid w:val="00E1410C"/>
    <w:rsid w:val="00E14377"/>
    <w:rsid w:val="00E1678C"/>
    <w:rsid w:val="00E16D7C"/>
    <w:rsid w:val="00E16DA0"/>
    <w:rsid w:val="00E2094F"/>
    <w:rsid w:val="00E2347B"/>
    <w:rsid w:val="00E23977"/>
    <w:rsid w:val="00E24BCA"/>
    <w:rsid w:val="00E27863"/>
    <w:rsid w:val="00E33F62"/>
    <w:rsid w:val="00E35975"/>
    <w:rsid w:val="00E37AA6"/>
    <w:rsid w:val="00E37CB3"/>
    <w:rsid w:val="00E40F21"/>
    <w:rsid w:val="00E416F3"/>
    <w:rsid w:val="00E44D5F"/>
    <w:rsid w:val="00E53039"/>
    <w:rsid w:val="00E55869"/>
    <w:rsid w:val="00E61986"/>
    <w:rsid w:val="00E66C4A"/>
    <w:rsid w:val="00E70BEA"/>
    <w:rsid w:val="00E70F4A"/>
    <w:rsid w:val="00E74CA5"/>
    <w:rsid w:val="00E822D7"/>
    <w:rsid w:val="00E92E76"/>
    <w:rsid w:val="00E93B78"/>
    <w:rsid w:val="00E948BE"/>
    <w:rsid w:val="00E96A9F"/>
    <w:rsid w:val="00E97EE7"/>
    <w:rsid w:val="00EA03EC"/>
    <w:rsid w:val="00EA110A"/>
    <w:rsid w:val="00EA3F00"/>
    <w:rsid w:val="00EA78DC"/>
    <w:rsid w:val="00EA7E1E"/>
    <w:rsid w:val="00EB022F"/>
    <w:rsid w:val="00EB2742"/>
    <w:rsid w:val="00EB53B7"/>
    <w:rsid w:val="00EB57F4"/>
    <w:rsid w:val="00EC06AA"/>
    <w:rsid w:val="00EC300F"/>
    <w:rsid w:val="00EC37A5"/>
    <w:rsid w:val="00ED2888"/>
    <w:rsid w:val="00ED2B33"/>
    <w:rsid w:val="00ED6281"/>
    <w:rsid w:val="00ED7C79"/>
    <w:rsid w:val="00EE4811"/>
    <w:rsid w:val="00EF482B"/>
    <w:rsid w:val="00EF6296"/>
    <w:rsid w:val="00EF7A11"/>
    <w:rsid w:val="00F00278"/>
    <w:rsid w:val="00F07B7C"/>
    <w:rsid w:val="00F10036"/>
    <w:rsid w:val="00F12B22"/>
    <w:rsid w:val="00F24687"/>
    <w:rsid w:val="00F31CE6"/>
    <w:rsid w:val="00F36360"/>
    <w:rsid w:val="00F36459"/>
    <w:rsid w:val="00F4142E"/>
    <w:rsid w:val="00F423A5"/>
    <w:rsid w:val="00F435E9"/>
    <w:rsid w:val="00F43784"/>
    <w:rsid w:val="00F529F7"/>
    <w:rsid w:val="00F54AD7"/>
    <w:rsid w:val="00F554A4"/>
    <w:rsid w:val="00F5665C"/>
    <w:rsid w:val="00F82ED0"/>
    <w:rsid w:val="00F856A1"/>
    <w:rsid w:val="00F93C35"/>
    <w:rsid w:val="00F95233"/>
    <w:rsid w:val="00F95FBE"/>
    <w:rsid w:val="00F97CE5"/>
    <w:rsid w:val="00FA0843"/>
    <w:rsid w:val="00FA19CA"/>
    <w:rsid w:val="00FA46DF"/>
    <w:rsid w:val="00FA705A"/>
    <w:rsid w:val="00FA7F31"/>
    <w:rsid w:val="00FB0751"/>
    <w:rsid w:val="00FB35EF"/>
    <w:rsid w:val="00FB5778"/>
    <w:rsid w:val="00FB7C76"/>
    <w:rsid w:val="00FC01F3"/>
    <w:rsid w:val="00FC27D6"/>
    <w:rsid w:val="00FC3F3C"/>
    <w:rsid w:val="00FC4A17"/>
    <w:rsid w:val="00FD38D4"/>
    <w:rsid w:val="00FD448F"/>
    <w:rsid w:val="00FD49D7"/>
    <w:rsid w:val="00FD6497"/>
    <w:rsid w:val="00FD7965"/>
    <w:rsid w:val="00FE2EBB"/>
    <w:rsid w:val="00FE3B36"/>
    <w:rsid w:val="00FE41E0"/>
    <w:rsid w:val="00FE439C"/>
    <w:rsid w:val="00FE5DDF"/>
    <w:rsid w:val="00FF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9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C41E41"/>
    <w:rPr>
      <w:color w:val="0000FF"/>
      <w:u w:val="single"/>
    </w:rPr>
  </w:style>
  <w:style w:type="character" w:styleId="ab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a4">
    <w:name w:val="Текст Знак"/>
    <w:basedOn w:val="a0"/>
    <w:link w:val="a3"/>
    <w:rsid w:val="00FD7965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9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C41E41"/>
    <w:rPr>
      <w:color w:val="0000FF"/>
      <w:u w:val="single"/>
    </w:rPr>
  </w:style>
  <w:style w:type="character" w:styleId="ab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a4">
    <w:name w:val="Текст Знак"/>
    <w:basedOn w:val="a0"/>
    <w:link w:val="a3"/>
    <w:rsid w:val="00FD7965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90DBE-8E06-4D1B-9C65-30BA37B0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SPecialiST RePack</Company>
  <LinksUpToDate>false</LinksUpToDate>
  <CharactersWithSpaces>26463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user</cp:lastModifiedBy>
  <cp:revision>7</cp:revision>
  <cp:lastPrinted>2016-06-10T08:15:00Z</cp:lastPrinted>
  <dcterms:created xsi:type="dcterms:W3CDTF">2016-06-28T14:53:00Z</dcterms:created>
  <dcterms:modified xsi:type="dcterms:W3CDTF">2016-06-28T16:18:00Z</dcterms:modified>
</cp:coreProperties>
</file>